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9DDD5" w14:textId="77777777" w:rsidR="004E4333" w:rsidRDefault="004E4333"/>
    <w:p w14:paraId="5AD0A30A" w14:textId="77777777" w:rsidR="004E4333" w:rsidRPr="004E4333" w:rsidRDefault="004E4333" w:rsidP="004E4333">
      <w:pPr>
        <w:spacing w:before="80" w:after="80" w:line="240" w:lineRule="auto"/>
        <w:ind w:right="-4369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PATHeD Mobile Toolkit Product Documentation</w:t>
      </w:r>
    </w:p>
    <w:p w14:paraId="110B9280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03FFE024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1. Overview</w:t>
      </w:r>
    </w:p>
    <w:p w14:paraId="0A467BEE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The PATHeD mobile toolkit is a robust reference implementation designed to enhance the MyHealth@EU infrastructure by providing seamless, cross-border access to patient summaries. Developed using ReactNative, the toolkit can be integrated into national health applications to support multilingual display and facilitate interoperability in line with EU eHealth standards.</w:t>
      </w:r>
    </w:p>
    <w:p w14:paraId="4D0D0B70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087CA773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2. Purpose and Scope</w:t>
      </w:r>
    </w:p>
    <w:p w14:paraId="31309F80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The PATHeD mobile toolkit is developed to assist European Union Member States in adopting a consistent approach to cross-border health data exchange. This toolkit ensures that patient summaries can be accessed in multiple languages, providing a reliable solution for real-time translations. The scope includes rendering HL7 CDA Level 3 (XML) documents, adaptable integration within existing mobile applications, and facilitating access through secure eID authentication.</w:t>
      </w:r>
    </w:p>
    <w:p w14:paraId="3163B83C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599F9B41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3. Key Features</w:t>
      </w:r>
    </w:p>
    <w:p w14:paraId="5B13F510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27AD4899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Multilingual Display: Capability to render patient summaries in various languages, including the pivot language (English).</w:t>
      </w:r>
    </w:p>
    <w:p w14:paraId="3DC6CAA2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0E587369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ReactNative Integration: Flexible incorporation into existing native mobile applications of EU Member States.</w:t>
      </w:r>
    </w:p>
    <w:p w14:paraId="72502C5A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08C27528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Data Input Parameters: Utilises Friendly B XML documents and selected language specifications.</w:t>
      </w:r>
    </w:p>
    <w:p w14:paraId="271527C5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71A378CB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User-Friendly Interface: Simplified design for selecting display languages, although language choice interfaces remain the responsibility of the integrating national app.</w:t>
      </w:r>
    </w:p>
    <w:p w14:paraId="275E07D9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5D5FCC4C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Offline Capabilities: XML caching support for offline access, managed by the national app.</w:t>
      </w:r>
    </w:p>
    <w:p w14:paraId="3F2D6FDA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4D28DBC8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Compliance with EU Standards: Fully adheres to GDPR, eIDAS regulations, and HL7 CDA/FHIR protocols.</w:t>
      </w:r>
    </w:p>
    <w:p w14:paraId="33845C7A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77DC7F78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4. Architectural Overview</w:t>
      </w:r>
    </w:p>
    <w:p w14:paraId="611325EA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 xml:space="preserve">The PATHeD mobile toolkit interacts with national infrastructures through a designated backend (PATHeD Connector). The backend manages translations by first converting the </w:t>
      </w: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lastRenderedPageBreak/>
        <w:t>Friendly A document into an eHDSI Pivot format (English) and subsequently translating it to the Friendly B language. The translated document is then rendered within the mobile toolkit.</w:t>
      </w:r>
    </w:p>
    <w:p w14:paraId="36A25DA5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0DEF6267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5. Integration Steps</w:t>
      </w:r>
    </w:p>
    <w:p w14:paraId="339ECCA1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6E1D13B4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Initial Setup: Integrate the toolkit into the national mobile application following the provided ReactNative guidelines.</w:t>
      </w:r>
    </w:p>
    <w:p w14:paraId="6C89CAB6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7D329EBA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User Authentication: Implement eID-based user authentication services in accordance with national and EU regulations.</w:t>
      </w:r>
    </w:p>
    <w:p w14:paraId="1A003418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14DB2D33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Data Retrieval Process: Enable the toolkit to interact with the backend to retrieve and display Friendly B documents.</w:t>
      </w:r>
    </w:p>
    <w:p w14:paraId="3761C503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3CCFC281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Error Handling: Ensure the main application handles potential errors, including missing documents and unavailable translations.</w:t>
      </w:r>
    </w:p>
    <w:p w14:paraId="0965B478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1DC91EC3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Language Selection Interface: Develop custom interfaces for users to select the desired language for viewing the patient summary.</w:t>
      </w:r>
    </w:p>
    <w:p w14:paraId="47ADD709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731F56F3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6. Use Cases</w:t>
      </w:r>
    </w:p>
    <w:p w14:paraId="14578A96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7D6C5BF4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Patient-Mediated Access: Patients authenticate using secure eID, and the national backend retrieves and translates their patient summary.</w:t>
      </w:r>
    </w:p>
    <w:p w14:paraId="41109A13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34F39D40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Healthcare Professional Access: Enables professionals to view patient summaries in their native language with patient consent.</w:t>
      </w:r>
    </w:p>
    <w:p w14:paraId="00E46BA2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5601CEFC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Offline Access Scenario: Supports caching of the patient summary for viewing during network disruptions.</w:t>
      </w:r>
    </w:p>
    <w:p w14:paraId="1E6E8F0A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12722A62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7. Technical Specifications</w:t>
      </w:r>
    </w:p>
    <w:p w14:paraId="40D0AA79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2028B8A1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Programming Language: ReactNative.</w:t>
      </w:r>
    </w:p>
    <w:p w14:paraId="553FB5B4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082AA398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Backend Connectivity: Interaction with PATHeD Connector through APIs.</w:t>
      </w:r>
    </w:p>
    <w:p w14:paraId="66D2B297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3C1A49C9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Document Type: HL7 CDA L3 XML.</w:t>
      </w:r>
    </w:p>
    <w:p w14:paraId="578D7252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68678682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Interface Requirements: The toolkit relies on the national app for language selection UI and error management.</w:t>
      </w:r>
    </w:p>
    <w:p w14:paraId="66A01772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26B051AC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8. Compliance and Security</w:t>
      </w:r>
    </w:p>
    <w:p w14:paraId="553A047B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The toolkit ensures data security through robust eIDAS-compliant protocols and GDPR adherence. National apps must handle user consent and implement appropriate data protection measures.</w:t>
      </w:r>
    </w:p>
    <w:p w14:paraId="2DCACA16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57B77AF1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9. Limitations</w:t>
      </w:r>
    </w:p>
    <w:p w14:paraId="34F45E4C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1DD24EEC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The toolkit does not handle user authentication; this must be managed by the integrating national application.</w:t>
      </w:r>
    </w:p>
    <w:p w14:paraId="282A67E3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7DE0331F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Error message rendering and network failure responses are outside the toolkit’s scope.</w:t>
      </w:r>
    </w:p>
    <w:p w14:paraId="1D162D4A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76D441A0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Caching mechanisms for offline access need to be supported by the national application.</w:t>
      </w:r>
    </w:p>
    <w:p w14:paraId="47E69DD9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75425815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10. Recommendations for National Integration</w:t>
      </w:r>
    </w:p>
    <w:p w14:paraId="0D3A1E0F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099FE5D1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Customisation of UI/UX: Ensure the design aligns with national standards for user interface.</w:t>
      </w:r>
    </w:p>
    <w:p w14:paraId="56403786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789EFD26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Pilot Testing: Initiate with pilot projects to gather user feedback and refine integration.</w:t>
      </w:r>
    </w:p>
    <w:p w14:paraId="0662831C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0C4C76A8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Training Modules: Develop tutorials and virtual guides to aid user onboarding.</w:t>
      </w:r>
    </w:p>
    <w:p w14:paraId="6C70C852" w14:textId="77777777" w:rsidR="004E4333" w:rsidRPr="004E4333" w:rsidRDefault="004E4333" w:rsidP="004E4333">
      <w:pPr>
        <w:spacing w:before="80" w:after="8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</w:p>
    <w:p w14:paraId="3DC1E1F5" w14:textId="42F95982" w:rsidR="004E4333" w:rsidRDefault="004E4333" w:rsidP="004E4333">
      <w:pPr>
        <w:spacing w:before="80" w:after="80"/>
        <w:jc w:val="both"/>
        <w:rPr>
          <w:rFonts w:eastAsia="Calibri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For further technical details, refer to the full documentation on GitHub (access required).</w:t>
      </w:r>
    </w:p>
    <w:p w14:paraId="72EBA651" w14:textId="04C02BCC" w:rsidR="004A3A52" w:rsidRPr="004A3A52" w:rsidRDefault="004A3A52" w:rsidP="004E4333">
      <w:pPr>
        <w:spacing w:before="80" w:after="80"/>
        <w:jc w:val="both"/>
        <w:rPr>
          <w:rStyle w:val="Hyperlink"/>
          <w:rFonts w:ascii="Times New Roman" w:hAnsi="Times New Roman" w:cs="Times New Roman"/>
          <w:sz w:val="24"/>
          <w:lang w:val="en-GB"/>
        </w:rPr>
      </w:pPr>
      <w:hyperlink r:id="rId11" w:tgtFrame="_blank" w:tooltip="https://github.com/eszfk/react-native-pathed-renderer" w:history="1">
        <w:r w:rsidRPr="004A3A52">
          <w:rPr>
            <w:rStyle w:val="Hyperlink"/>
            <w:rFonts w:ascii="Times New Roman" w:hAnsi="Times New Roman" w:cs="Times New Roman"/>
            <w:sz w:val="24"/>
            <w:lang w:val="en-GB"/>
          </w:rPr>
          <w:t>https://github.com/eszfk/react-native-pathed-renderer</w:t>
        </w:r>
      </w:hyperlink>
    </w:p>
    <w:p w14:paraId="5B5CED20" w14:textId="193099A6" w:rsidR="004A3A52" w:rsidRPr="004A3A52" w:rsidRDefault="004A3A52" w:rsidP="004E4333">
      <w:pPr>
        <w:spacing w:before="80" w:after="80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4"/>
          <w:lang w:val="en-GB"/>
        </w:rPr>
      </w:pPr>
      <w:hyperlink r:id="rId12" w:history="1">
        <w:r w:rsidRPr="004A3A52">
          <w:rPr>
            <w:rStyle w:val="Hyperlink"/>
            <w:rFonts w:ascii="Times New Roman" w:hAnsi="Times New Roman" w:cs="Times New Roman"/>
            <w:sz w:val="24"/>
            <w:lang w:val="en-GB"/>
          </w:rPr>
          <w:t>https://github.com/eszfk/pathed-connector/blob/main/api-docs.json</w:t>
        </w:r>
      </w:hyperlink>
    </w:p>
    <w:p w14:paraId="18DAC410" w14:textId="507FECC9" w:rsidR="004E4333" w:rsidRDefault="004E4333" w:rsidP="004E4333">
      <w:pPr>
        <w:spacing w:before="80" w:after="80"/>
        <w:jc w:val="both"/>
        <w:rPr>
          <w:rFonts w:eastAsia="Calibri"/>
          <w:color w:val="0D0D0D" w:themeColor="text1" w:themeTint="F2"/>
          <w:sz w:val="24"/>
          <w:szCs w:val="24"/>
          <w:lang w:val="en-GB"/>
        </w:rPr>
      </w:pPr>
    </w:p>
    <w:p w14:paraId="56ABCC16" w14:textId="77777777" w:rsidR="004E4333" w:rsidRDefault="004E4333" w:rsidP="004E4333">
      <w:pPr>
        <w:spacing w:before="80" w:after="80"/>
        <w:jc w:val="both"/>
        <w:rPr>
          <w:rFonts w:eastAsia="Calibri"/>
          <w:color w:val="0D0D0D" w:themeColor="text1" w:themeTint="F2"/>
          <w:sz w:val="24"/>
          <w:szCs w:val="24"/>
          <w:lang w:val="en-GB"/>
        </w:rPr>
      </w:pPr>
      <w:bookmarkStart w:id="0" w:name="_GoBack"/>
      <w:bookmarkEnd w:id="0"/>
    </w:p>
    <w:p w14:paraId="71686E8B" w14:textId="699811AB" w:rsidR="004E4333" w:rsidRPr="004E4333" w:rsidRDefault="004E4333" w:rsidP="004E4333">
      <w:pPr>
        <w:spacing w:before="80" w:after="80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PATHeD Consortium</w:t>
      </w:r>
    </w:p>
    <w:p w14:paraId="09EABFD7" w14:textId="777F9BCB" w:rsidR="004E4333" w:rsidRPr="004E4333" w:rsidRDefault="004E4333" w:rsidP="004E4333">
      <w:pPr>
        <w:spacing w:before="80" w:after="80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</w:pPr>
      <w:r w:rsidRPr="004E433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GB"/>
        </w:rPr>
        <w:t>October 2024</w:t>
      </w:r>
    </w:p>
    <w:p w14:paraId="3378A67D" w14:textId="0F93CE2B" w:rsidR="00CA33A8" w:rsidRPr="004E4333" w:rsidRDefault="00CA33A8" w:rsidP="004E43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33A8" w:rsidRPr="004E4333" w:rsidSect="004E4333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299" w:right="1417" w:bottom="164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FF26CA" w16cex:dateUtc="2023-11-15T10:15:00Z"/>
  <w16cex:commentExtensible w16cex:durableId="28FF26EF" w16cex:dateUtc="2023-11-15T10:15:00Z"/>
  <w16cex:commentExtensible w16cex:durableId="28FF270A" w16cex:dateUtc="2023-11-15T10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6B00E" w14:textId="77777777" w:rsidR="00056AA4" w:rsidRDefault="00056AA4" w:rsidP="0076014C">
      <w:pPr>
        <w:spacing w:after="0" w:line="240" w:lineRule="auto"/>
      </w:pPr>
      <w:r>
        <w:separator/>
      </w:r>
    </w:p>
  </w:endnote>
  <w:endnote w:type="continuationSeparator" w:id="0">
    <w:p w14:paraId="45990B30" w14:textId="77777777" w:rsidR="00056AA4" w:rsidRDefault="00056AA4" w:rsidP="0076014C">
      <w:pPr>
        <w:spacing w:after="0" w:line="240" w:lineRule="auto"/>
      </w:pPr>
      <w:r>
        <w:continuationSeparator/>
      </w:r>
    </w:p>
  </w:endnote>
  <w:endnote w:type="continuationNotice" w:id="1">
    <w:p w14:paraId="40EB673E" w14:textId="77777777" w:rsidR="00056AA4" w:rsidRDefault="00056A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871B" w14:textId="136175E4" w:rsidR="00092327" w:rsidRPr="008176D4" w:rsidRDefault="00092327" w:rsidP="00971697">
    <w:pPr>
      <w:pBdr>
        <w:bottom w:val="single" w:sz="4" w:space="1" w:color="808080"/>
      </w:pBdr>
      <w:tabs>
        <w:tab w:val="left" w:pos="502"/>
        <w:tab w:val="center" w:pos="4513"/>
        <w:tab w:val="right" w:pos="9026"/>
      </w:tabs>
      <w:spacing w:before="120" w:after="0"/>
      <w:rPr>
        <w:rFonts w:ascii="Calibri" w:eastAsia="Calibri" w:hAnsi="Calibri" w:cs="Arial"/>
        <w:color w:val="404040"/>
        <w:sz w:val="20"/>
        <w:szCs w:val="16"/>
        <w:lang w:val="en-US"/>
      </w:rPr>
    </w:pPr>
    <w:r>
      <w:rPr>
        <w:rFonts w:ascii="Calibri" w:eastAsia="Calibri" w:hAnsi="Calibri" w:cs="Arial"/>
        <w:noProof/>
        <w:color w:val="404040"/>
        <w:sz w:val="20"/>
        <w:szCs w:val="16"/>
        <w:lang w:val="hu-HU" w:eastAsia="hu-HU"/>
      </w:rPr>
      <w:drawing>
        <wp:inline distT="0" distB="0" distL="0" distR="0" wp14:anchorId="7D9EFD06" wp14:editId="07E2C0FB">
          <wp:extent cx="1089694" cy="2286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Co-funded by the EU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079" cy="233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176D4">
      <w:rPr>
        <w:rFonts w:ascii="Calibri" w:eastAsia="Calibri" w:hAnsi="Calibri" w:cs="Arial"/>
        <w:color w:val="404040"/>
        <w:sz w:val="20"/>
        <w:szCs w:val="16"/>
      </w:rPr>
      <w:tab/>
    </w:r>
    <w:r w:rsidRPr="00315808">
      <w:rPr>
        <w:rFonts w:ascii="Calibri" w:eastAsia="Calibri" w:hAnsi="Calibri" w:cs="Arial"/>
        <w:color w:val="404040"/>
        <w:sz w:val="20"/>
        <w:szCs w:val="16"/>
        <w:lang w:val="en-US"/>
      </w:rPr>
      <w:t xml:space="preserve">  </w:t>
    </w:r>
    <w:r w:rsidR="00667CA3">
      <w:rPr>
        <w:rFonts w:ascii="Calibri" w:eastAsia="Calibri" w:hAnsi="Calibri" w:cs="Arial"/>
        <w:color w:val="404040"/>
        <w:sz w:val="20"/>
        <w:szCs w:val="16"/>
        <w:lang w:val="en-US"/>
      </w:rPr>
      <w:t xml:space="preserve">         </w:t>
    </w:r>
    <w:r w:rsidR="00667CA3" w:rsidRPr="00667CA3">
      <w:rPr>
        <w:rFonts w:cstheme="minorHAnsi"/>
        <w:color w:val="7F7F7F" w:themeColor="text1" w:themeTint="80"/>
        <w:lang w:val="en-GB"/>
      </w:rPr>
      <w:t>Grant Agreement nº 101084817 — PATHED — EU4H-2021-DGA-MS-IBA</w:t>
    </w:r>
    <w:r w:rsidRPr="00315808">
      <w:rPr>
        <w:rFonts w:ascii="Calibri" w:eastAsia="Calibri" w:hAnsi="Calibri" w:cs="Arial"/>
        <w:color w:val="404040"/>
        <w:sz w:val="20"/>
        <w:szCs w:val="16"/>
        <w:lang w:val="en-US"/>
      </w:rPr>
      <w:tab/>
    </w:r>
    <w:r w:rsidRPr="008176D4">
      <w:rPr>
        <w:rFonts w:ascii="Calibri" w:eastAsia="Calibri" w:hAnsi="Calibri" w:cs="Arial"/>
        <w:color w:val="404040"/>
        <w:sz w:val="20"/>
        <w:szCs w:val="16"/>
      </w:rPr>
      <w:fldChar w:fldCharType="begin"/>
    </w:r>
    <w:r w:rsidRPr="008176D4">
      <w:rPr>
        <w:rFonts w:ascii="Calibri" w:eastAsia="Calibri" w:hAnsi="Calibri" w:cs="Arial"/>
        <w:color w:val="404040"/>
        <w:sz w:val="20"/>
        <w:szCs w:val="16"/>
        <w:lang w:val="en-US"/>
      </w:rPr>
      <w:instrText xml:space="preserve"> PAGE </w:instrText>
    </w:r>
    <w:r w:rsidRPr="008176D4">
      <w:rPr>
        <w:rFonts w:ascii="Calibri" w:eastAsia="Calibri" w:hAnsi="Calibri" w:cs="Arial"/>
        <w:color w:val="404040"/>
        <w:sz w:val="20"/>
        <w:szCs w:val="16"/>
      </w:rPr>
      <w:fldChar w:fldCharType="separate"/>
    </w:r>
    <w:r>
      <w:rPr>
        <w:rFonts w:ascii="Calibri" w:eastAsia="Calibri" w:hAnsi="Calibri" w:cs="Arial"/>
        <w:noProof/>
        <w:color w:val="404040"/>
        <w:sz w:val="20"/>
        <w:szCs w:val="16"/>
        <w:lang w:val="en-US"/>
      </w:rPr>
      <w:t>4</w:t>
    </w:r>
    <w:r w:rsidRPr="008176D4">
      <w:rPr>
        <w:rFonts w:ascii="Calibri" w:eastAsia="Calibri" w:hAnsi="Calibri" w:cs="Arial"/>
        <w:color w:val="404040"/>
        <w:sz w:val="20"/>
        <w:szCs w:val="16"/>
      </w:rPr>
      <w:fldChar w:fldCharType="end"/>
    </w:r>
    <w:r w:rsidRPr="008176D4">
      <w:rPr>
        <w:rFonts w:ascii="Calibri" w:eastAsia="Calibri" w:hAnsi="Calibri" w:cs="Arial"/>
        <w:color w:val="404040"/>
        <w:sz w:val="20"/>
        <w:szCs w:val="16"/>
        <w:lang w:val="en-US"/>
      </w:rPr>
      <w:t>/</w:t>
    </w:r>
    <w:r w:rsidRPr="008176D4">
      <w:rPr>
        <w:rFonts w:ascii="Calibri" w:eastAsia="Calibri" w:hAnsi="Calibri" w:cs="Arial"/>
        <w:color w:val="404040"/>
        <w:sz w:val="20"/>
        <w:szCs w:val="16"/>
      </w:rPr>
      <w:fldChar w:fldCharType="begin"/>
    </w:r>
    <w:r w:rsidRPr="008176D4">
      <w:rPr>
        <w:rFonts w:ascii="Calibri" w:eastAsia="Calibri" w:hAnsi="Calibri" w:cs="Arial"/>
        <w:color w:val="404040"/>
        <w:sz w:val="20"/>
        <w:szCs w:val="16"/>
        <w:lang w:val="en-US"/>
      </w:rPr>
      <w:instrText xml:space="preserve"> NUMPAGES </w:instrText>
    </w:r>
    <w:r w:rsidRPr="008176D4">
      <w:rPr>
        <w:rFonts w:ascii="Calibri" w:eastAsia="Calibri" w:hAnsi="Calibri" w:cs="Arial"/>
        <w:color w:val="404040"/>
        <w:sz w:val="20"/>
        <w:szCs w:val="16"/>
      </w:rPr>
      <w:fldChar w:fldCharType="separate"/>
    </w:r>
    <w:r>
      <w:rPr>
        <w:rFonts w:ascii="Calibri" w:eastAsia="Calibri" w:hAnsi="Calibri" w:cs="Arial"/>
        <w:noProof/>
        <w:color w:val="404040"/>
        <w:sz w:val="20"/>
        <w:szCs w:val="16"/>
        <w:lang w:val="en-US"/>
      </w:rPr>
      <w:t>19</w:t>
    </w:r>
    <w:r w:rsidRPr="008176D4">
      <w:rPr>
        <w:rFonts w:ascii="Calibri" w:eastAsia="Calibri" w:hAnsi="Calibri" w:cs="Arial"/>
        <w:color w:val="404040"/>
        <w:sz w:val="2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BDDF8" w14:textId="6CB3138C" w:rsidR="00092327" w:rsidRPr="0096252E" w:rsidRDefault="00092327" w:rsidP="0096252E">
    <w:pPr>
      <w:pBdr>
        <w:bottom w:val="single" w:sz="4" w:space="1" w:color="808080"/>
      </w:pBdr>
      <w:tabs>
        <w:tab w:val="left" w:pos="502"/>
        <w:tab w:val="center" w:pos="4513"/>
        <w:tab w:val="right" w:pos="9026"/>
      </w:tabs>
      <w:spacing w:before="120" w:after="0"/>
      <w:rPr>
        <w:rFonts w:ascii="Calibri" w:eastAsia="Calibri" w:hAnsi="Calibri" w:cs="Arial"/>
        <w:color w:val="404040"/>
        <w:sz w:val="20"/>
        <w:szCs w:val="16"/>
        <w:lang w:val="en-US"/>
      </w:rPr>
    </w:pPr>
    <w:r>
      <w:rPr>
        <w:rFonts w:ascii="Calibri" w:eastAsia="Calibri" w:hAnsi="Calibri" w:cs="Arial"/>
        <w:noProof/>
        <w:color w:val="404040"/>
        <w:sz w:val="20"/>
        <w:szCs w:val="16"/>
        <w:lang w:val="hu-HU" w:eastAsia="hu-HU"/>
      </w:rPr>
      <w:drawing>
        <wp:inline distT="0" distB="0" distL="0" distR="0" wp14:anchorId="32A0A63E" wp14:editId="58165B22">
          <wp:extent cx="1089694" cy="2286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Co-funded by the EU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079" cy="233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176D4">
      <w:rPr>
        <w:rFonts w:ascii="Calibri" w:eastAsia="Calibri" w:hAnsi="Calibri" w:cs="Arial"/>
        <w:color w:val="404040"/>
        <w:sz w:val="20"/>
        <w:szCs w:val="16"/>
      </w:rPr>
      <w:tab/>
    </w:r>
    <w:r w:rsidRPr="00315808">
      <w:rPr>
        <w:rFonts w:ascii="Calibri" w:eastAsia="Calibri" w:hAnsi="Calibri" w:cs="Arial"/>
        <w:color w:val="404040"/>
        <w:sz w:val="20"/>
        <w:szCs w:val="16"/>
        <w:lang w:val="en-US"/>
      </w:rPr>
      <w:t xml:space="preserve">   </w:t>
    </w:r>
    <w:r w:rsidRPr="00315808">
      <w:rPr>
        <w:rFonts w:ascii="Calibri" w:eastAsia="Calibri" w:hAnsi="Calibri" w:cs="Arial"/>
        <w:color w:val="404040"/>
        <w:sz w:val="20"/>
        <w:szCs w:val="16"/>
        <w:lang w:val="en-US"/>
      </w:rPr>
      <w:tab/>
    </w:r>
    <w:r w:rsidRPr="008176D4">
      <w:rPr>
        <w:rFonts w:ascii="Calibri" w:eastAsia="Calibri" w:hAnsi="Calibri" w:cs="Arial"/>
        <w:color w:val="404040"/>
        <w:sz w:val="20"/>
        <w:szCs w:val="16"/>
      </w:rPr>
      <w:fldChar w:fldCharType="begin"/>
    </w:r>
    <w:r w:rsidRPr="008176D4">
      <w:rPr>
        <w:rFonts w:ascii="Calibri" w:eastAsia="Calibri" w:hAnsi="Calibri" w:cs="Arial"/>
        <w:color w:val="404040"/>
        <w:sz w:val="20"/>
        <w:szCs w:val="16"/>
        <w:lang w:val="en-US"/>
      </w:rPr>
      <w:instrText xml:space="preserve"> PAGE </w:instrText>
    </w:r>
    <w:r w:rsidRPr="008176D4">
      <w:rPr>
        <w:rFonts w:ascii="Calibri" w:eastAsia="Calibri" w:hAnsi="Calibri" w:cs="Arial"/>
        <w:color w:val="404040"/>
        <w:sz w:val="20"/>
        <w:szCs w:val="16"/>
      </w:rPr>
      <w:fldChar w:fldCharType="separate"/>
    </w:r>
    <w:r>
      <w:rPr>
        <w:rFonts w:ascii="Calibri" w:eastAsia="Calibri" w:hAnsi="Calibri" w:cs="Arial"/>
        <w:noProof/>
        <w:color w:val="404040"/>
        <w:sz w:val="20"/>
        <w:szCs w:val="16"/>
        <w:lang w:val="en-US"/>
      </w:rPr>
      <w:t>18</w:t>
    </w:r>
    <w:r w:rsidRPr="008176D4">
      <w:rPr>
        <w:rFonts w:ascii="Calibri" w:eastAsia="Calibri" w:hAnsi="Calibri" w:cs="Arial"/>
        <w:color w:val="404040"/>
        <w:sz w:val="20"/>
        <w:szCs w:val="16"/>
      </w:rPr>
      <w:fldChar w:fldCharType="end"/>
    </w:r>
    <w:r w:rsidRPr="008176D4">
      <w:rPr>
        <w:rFonts w:ascii="Calibri" w:eastAsia="Calibri" w:hAnsi="Calibri" w:cs="Arial"/>
        <w:color w:val="404040"/>
        <w:sz w:val="20"/>
        <w:szCs w:val="16"/>
        <w:lang w:val="en-US"/>
      </w:rPr>
      <w:t>/</w:t>
    </w:r>
    <w:r w:rsidRPr="008176D4">
      <w:rPr>
        <w:rFonts w:ascii="Calibri" w:eastAsia="Calibri" w:hAnsi="Calibri" w:cs="Arial"/>
        <w:color w:val="404040"/>
        <w:sz w:val="20"/>
        <w:szCs w:val="16"/>
      </w:rPr>
      <w:fldChar w:fldCharType="begin"/>
    </w:r>
    <w:r w:rsidRPr="008176D4">
      <w:rPr>
        <w:rFonts w:ascii="Calibri" w:eastAsia="Calibri" w:hAnsi="Calibri" w:cs="Arial"/>
        <w:color w:val="404040"/>
        <w:sz w:val="20"/>
        <w:szCs w:val="16"/>
        <w:lang w:val="en-US"/>
      </w:rPr>
      <w:instrText xml:space="preserve"> NUMPAGES </w:instrText>
    </w:r>
    <w:r w:rsidRPr="008176D4">
      <w:rPr>
        <w:rFonts w:ascii="Calibri" w:eastAsia="Calibri" w:hAnsi="Calibri" w:cs="Arial"/>
        <w:color w:val="404040"/>
        <w:sz w:val="20"/>
        <w:szCs w:val="16"/>
      </w:rPr>
      <w:fldChar w:fldCharType="separate"/>
    </w:r>
    <w:r>
      <w:rPr>
        <w:rFonts w:ascii="Calibri" w:eastAsia="Calibri" w:hAnsi="Calibri" w:cs="Arial"/>
        <w:noProof/>
        <w:color w:val="404040"/>
        <w:sz w:val="20"/>
        <w:szCs w:val="16"/>
        <w:lang w:val="en-US"/>
      </w:rPr>
      <w:t>19</w:t>
    </w:r>
    <w:r w:rsidRPr="008176D4">
      <w:rPr>
        <w:rFonts w:ascii="Calibri" w:eastAsia="Calibri" w:hAnsi="Calibri" w:cs="Arial"/>
        <w:color w:val="404040"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C5533" w14:textId="77777777" w:rsidR="00056AA4" w:rsidRDefault="00056AA4" w:rsidP="0076014C">
      <w:pPr>
        <w:spacing w:after="0" w:line="240" w:lineRule="auto"/>
      </w:pPr>
      <w:r>
        <w:separator/>
      </w:r>
    </w:p>
  </w:footnote>
  <w:footnote w:type="continuationSeparator" w:id="0">
    <w:p w14:paraId="5452332C" w14:textId="77777777" w:rsidR="00056AA4" w:rsidRDefault="00056AA4" w:rsidP="0076014C">
      <w:pPr>
        <w:spacing w:after="0" w:line="240" w:lineRule="auto"/>
      </w:pPr>
      <w:r>
        <w:continuationSeparator/>
      </w:r>
    </w:p>
  </w:footnote>
  <w:footnote w:type="continuationNotice" w:id="1">
    <w:p w14:paraId="47E2896A" w14:textId="77777777" w:rsidR="00056AA4" w:rsidRDefault="00056A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8DC94" w14:textId="77777777" w:rsidR="00092327" w:rsidRDefault="00092327" w:rsidP="00E67292">
    <w:pPr>
      <w:pStyle w:val="Header"/>
      <w:jc w:val="right"/>
      <w:rPr>
        <w:sz w:val="18"/>
        <w:szCs w:val="18"/>
        <w:lang w:val="en-GB"/>
      </w:rPr>
    </w:pPr>
  </w:p>
  <w:p w14:paraId="1BD4E77E" w14:textId="22F2ABA6" w:rsidR="00092327" w:rsidRPr="0076014C" w:rsidRDefault="00092327" w:rsidP="00667CA3">
    <w:pPr>
      <w:pStyle w:val="Header"/>
      <w:jc w:val="right"/>
      <w:rPr>
        <w:sz w:val="18"/>
        <w:szCs w:val="18"/>
        <w:lang w:val="en-GB"/>
      </w:rPr>
    </w:pPr>
    <w:r>
      <w:rPr>
        <w:noProof/>
        <w:sz w:val="18"/>
        <w:szCs w:val="18"/>
        <w:lang w:val="hu-HU" w:eastAsia="hu-HU"/>
      </w:rPr>
      <w:drawing>
        <wp:anchor distT="0" distB="0" distL="114300" distR="114300" simplePos="0" relativeHeight="251658243" behindDoc="0" locked="0" layoutInCell="1" allowOverlap="1" wp14:anchorId="62F71BA3" wp14:editId="469A0D71">
          <wp:simplePos x="0" y="0"/>
          <wp:positionH relativeFrom="margin">
            <wp:align>left</wp:align>
          </wp:positionH>
          <wp:positionV relativeFrom="paragraph">
            <wp:posOffset>6774</wp:posOffset>
          </wp:positionV>
          <wp:extent cx="1328420" cy="389890"/>
          <wp:effectExtent l="0" t="0" r="5080" b="0"/>
          <wp:wrapNone/>
          <wp:docPr id="365508823" name="Imagem 365508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THeD_logo_fejlecb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20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val="hu-HU" w:eastAsia="hu-HU"/>
      </w:rPr>
      <w:drawing>
        <wp:anchor distT="0" distB="0" distL="114300" distR="114300" simplePos="0" relativeHeight="251658240" behindDoc="1" locked="0" layoutInCell="1" allowOverlap="1" wp14:anchorId="75A4AFEE" wp14:editId="63A5124D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4255017" cy="1783084"/>
          <wp:effectExtent l="0" t="0" r="0" b="7620"/>
          <wp:wrapNone/>
          <wp:docPr id="1691819519" name="Imagem 1691819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THeD minta fejlecb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5017" cy="1783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E06C8C" w14:textId="2A5654A3" w:rsidR="00092327" w:rsidRPr="0076014C" w:rsidRDefault="00092327" w:rsidP="00E67292">
    <w:pPr>
      <w:pStyle w:val="Header"/>
      <w:spacing w:after="360"/>
      <w:jc w:val="right"/>
      <w:rPr>
        <w:sz w:val="18"/>
        <w:szCs w:val="18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EDD29" w14:textId="5558D19B" w:rsidR="00092327" w:rsidRDefault="00092327" w:rsidP="00227EB8">
    <w:pPr>
      <w:pStyle w:val="Header"/>
    </w:pPr>
    <w:r>
      <w:rPr>
        <w:rFonts w:ascii="Calibri" w:hAnsi="Calibri" w:cs="Arial"/>
        <w:b/>
        <w:bCs/>
        <w:noProof/>
        <w:color w:val="404040"/>
        <w:sz w:val="44"/>
        <w:szCs w:val="52"/>
        <w:lang w:val="hu-HU" w:eastAsia="hu-HU"/>
      </w:rPr>
      <w:drawing>
        <wp:anchor distT="0" distB="0" distL="114300" distR="114300" simplePos="0" relativeHeight="251658242" behindDoc="0" locked="0" layoutInCell="1" allowOverlap="1" wp14:anchorId="106AAC99" wp14:editId="294A05CC">
          <wp:simplePos x="0" y="0"/>
          <wp:positionH relativeFrom="margin">
            <wp:align>center</wp:align>
          </wp:positionH>
          <wp:positionV relativeFrom="paragraph">
            <wp:posOffset>455719</wp:posOffset>
          </wp:positionV>
          <wp:extent cx="2063500" cy="606553"/>
          <wp:effectExtent l="0" t="0" r="0" b="3175"/>
          <wp:wrapNone/>
          <wp:docPr id="1656451714" name="Imagem 1656451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THeD_logo_fejlecbe_nagyob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500" cy="606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color w:val="404040"/>
        <w:sz w:val="44"/>
        <w:szCs w:val="52"/>
        <w:lang w:val="hu-HU" w:eastAsia="hu-HU"/>
      </w:rPr>
      <w:drawing>
        <wp:anchor distT="0" distB="0" distL="114300" distR="114300" simplePos="0" relativeHeight="251658241" behindDoc="1" locked="0" layoutInCell="1" allowOverlap="1" wp14:anchorId="3FBF3B52" wp14:editId="0118C331">
          <wp:simplePos x="0" y="0"/>
          <wp:positionH relativeFrom="column">
            <wp:posOffset>-729615</wp:posOffset>
          </wp:positionH>
          <wp:positionV relativeFrom="paragraph">
            <wp:posOffset>-221615</wp:posOffset>
          </wp:positionV>
          <wp:extent cx="6030412" cy="3474720"/>
          <wp:effectExtent l="0" t="0" r="8890" b="0"/>
          <wp:wrapNone/>
          <wp:docPr id="1367004051" name="Imagem 1367004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ATHeD min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683" cy="3475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1799"/>
    <w:multiLevelType w:val="multilevel"/>
    <w:tmpl w:val="F122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7E1B4"/>
    <w:multiLevelType w:val="hybridMultilevel"/>
    <w:tmpl w:val="99F26436"/>
    <w:lvl w:ilvl="0" w:tplc="C380C1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D047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EAB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64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44F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602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08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AA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ACD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20673"/>
    <w:multiLevelType w:val="multilevel"/>
    <w:tmpl w:val="B170812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43D0B91"/>
    <w:multiLevelType w:val="multilevel"/>
    <w:tmpl w:val="B46A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46D74"/>
    <w:multiLevelType w:val="multilevel"/>
    <w:tmpl w:val="70AA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174F52"/>
    <w:multiLevelType w:val="hybridMultilevel"/>
    <w:tmpl w:val="F386E2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C2E73"/>
    <w:multiLevelType w:val="multilevel"/>
    <w:tmpl w:val="3834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A56BC"/>
    <w:multiLevelType w:val="multilevel"/>
    <w:tmpl w:val="62F4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97A53C"/>
    <w:multiLevelType w:val="hybridMultilevel"/>
    <w:tmpl w:val="A31E33C6"/>
    <w:lvl w:ilvl="0" w:tplc="86F632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0AD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8E7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6C1E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23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CA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C7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EC7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5CC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949AD"/>
    <w:multiLevelType w:val="multilevel"/>
    <w:tmpl w:val="5A2CA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F14948"/>
    <w:multiLevelType w:val="multilevel"/>
    <w:tmpl w:val="32A0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95181A"/>
    <w:multiLevelType w:val="multilevel"/>
    <w:tmpl w:val="A89AA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E611D4"/>
    <w:multiLevelType w:val="multilevel"/>
    <w:tmpl w:val="5A62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311F3A"/>
    <w:multiLevelType w:val="multilevel"/>
    <w:tmpl w:val="7362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E8792D"/>
    <w:multiLevelType w:val="multilevel"/>
    <w:tmpl w:val="2C6E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307150"/>
    <w:multiLevelType w:val="multilevel"/>
    <w:tmpl w:val="CF3E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BA4E22"/>
    <w:multiLevelType w:val="multilevel"/>
    <w:tmpl w:val="88EC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3B4CBC"/>
    <w:multiLevelType w:val="hybridMultilevel"/>
    <w:tmpl w:val="0B482FB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2112C"/>
    <w:multiLevelType w:val="multilevel"/>
    <w:tmpl w:val="F8D4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463EF9"/>
    <w:multiLevelType w:val="multilevel"/>
    <w:tmpl w:val="3E62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533742"/>
    <w:multiLevelType w:val="multilevel"/>
    <w:tmpl w:val="3A6C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2072D5"/>
    <w:multiLevelType w:val="hybridMultilevel"/>
    <w:tmpl w:val="F386E2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53450"/>
    <w:multiLevelType w:val="hybridMultilevel"/>
    <w:tmpl w:val="261E96E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B5B2A"/>
    <w:multiLevelType w:val="multilevel"/>
    <w:tmpl w:val="604E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8B58F3"/>
    <w:multiLevelType w:val="multilevel"/>
    <w:tmpl w:val="6AF0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27779D"/>
    <w:multiLevelType w:val="hybridMultilevel"/>
    <w:tmpl w:val="C4767AFE"/>
    <w:lvl w:ilvl="0" w:tplc="035C34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DED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16E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0E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803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762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8B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46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621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F246F"/>
    <w:multiLevelType w:val="multilevel"/>
    <w:tmpl w:val="D34C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8D7A83"/>
    <w:multiLevelType w:val="multilevel"/>
    <w:tmpl w:val="6C2E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B805B2"/>
    <w:multiLevelType w:val="hybridMultilevel"/>
    <w:tmpl w:val="5CBE66D4"/>
    <w:lvl w:ilvl="0" w:tplc="0638F5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B39EC"/>
    <w:multiLevelType w:val="hybridMultilevel"/>
    <w:tmpl w:val="C846BF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17032"/>
    <w:multiLevelType w:val="hybridMultilevel"/>
    <w:tmpl w:val="F386E2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B5DF6"/>
    <w:multiLevelType w:val="hybridMultilevel"/>
    <w:tmpl w:val="F386E2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E315D"/>
    <w:multiLevelType w:val="multilevel"/>
    <w:tmpl w:val="19926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FE3855"/>
    <w:multiLevelType w:val="multilevel"/>
    <w:tmpl w:val="8212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0D6599"/>
    <w:multiLevelType w:val="multilevel"/>
    <w:tmpl w:val="CF00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3D2CE4"/>
    <w:multiLevelType w:val="multilevel"/>
    <w:tmpl w:val="C7E2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C42881"/>
    <w:multiLevelType w:val="hybridMultilevel"/>
    <w:tmpl w:val="67B6338A"/>
    <w:lvl w:ilvl="0" w:tplc="AF0AC2A6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653C7C47"/>
    <w:multiLevelType w:val="multilevel"/>
    <w:tmpl w:val="030E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0E7CB8"/>
    <w:multiLevelType w:val="multilevel"/>
    <w:tmpl w:val="F2FA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250FD6"/>
    <w:multiLevelType w:val="hybridMultilevel"/>
    <w:tmpl w:val="DF5EBB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E0C08"/>
    <w:multiLevelType w:val="multilevel"/>
    <w:tmpl w:val="7FAC8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9A3025"/>
    <w:multiLevelType w:val="multilevel"/>
    <w:tmpl w:val="704C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3B5182"/>
    <w:multiLevelType w:val="multilevel"/>
    <w:tmpl w:val="693227EC"/>
    <w:lvl w:ilvl="0">
      <w:start w:val="1"/>
      <w:numFmt w:val="decimal"/>
      <w:pStyle w:val="TOCHeading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2"/>
  </w:num>
  <w:num w:numId="2">
    <w:abstractNumId w:val="2"/>
  </w:num>
  <w:num w:numId="3">
    <w:abstractNumId w:val="36"/>
  </w:num>
  <w:num w:numId="4">
    <w:abstractNumId w:val="30"/>
  </w:num>
  <w:num w:numId="5">
    <w:abstractNumId w:val="39"/>
  </w:num>
  <w:num w:numId="6">
    <w:abstractNumId w:val="31"/>
  </w:num>
  <w:num w:numId="7">
    <w:abstractNumId w:val="5"/>
  </w:num>
  <w:num w:numId="8">
    <w:abstractNumId w:val="21"/>
  </w:num>
  <w:num w:numId="9">
    <w:abstractNumId w:val="8"/>
  </w:num>
  <w:num w:numId="10">
    <w:abstractNumId w:val="1"/>
  </w:num>
  <w:num w:numId="11">
    <w:abstractNumId w:val="2"/>
    <w:lvlOverride w:ilvl="0">
      <w:startOverride w:val="5"/>
    </w:lvlOverride>
    <w:lvlOverride w:ilvl="1">
      <w:startOverride w:val="3"/>
    </w:lvlOverride>
  </w:num>
  <w:num w:numId="12">
    <w:abstractNumId w:val="25"/>
  </w:num>
  <w:num w:numId="13">
    <w:abstractNumId w:val="22"/>
  </w:num>
  <w:num w:numId="14">
    <w:abstractNumId w:val="28"/>
  </w:num>
  <w:num w:numId="15">
    <w:abstractNumId w:val="29"/>
  </w:num>
  <w:num w:numId="16">
    <w:abstractNumId w:val="17"/>
  </w:num>
  <w:num w:numId="17">
    <w:abstractNumId w:val="34"/>
  </w:num>
  <w:num w:numId="18">
    <w:abstractNumId w:val="19"/>
  </w:num>
  <w:num w:numId="19">
    <w:abstractNumId w:val="41"/>
  </w:num>
  <w:num w:numId="20">
    <w:abstractNumId w:val="12"/>
  </w:num>
  <w:num w:numId="21">
    <w:abstractNumId w:val="4"/>
  </w:num>
  <w:num w:numId="22">
    <w:abstractNumId w:val="3"/>
  </w:num>
  <w:num w:numId="23">
    <w:abstractNumId w:val="20"/>
  </w:num>
  <w:num w:numId="24">
    <w:abstractNumId w:val="0"/>
  </w:num>
  <w:num w:numId="25">
    <w:abstractNumId w:val="27"/>
  </w:num>
  <w:num w:numId="26">
    <w:abstractNumId w:val="11"/>
  </w:num>
  <w:num w:numId="27">
    <w:abstractNumId w:val="32"/>
  </w:num>
  <w:num w:numId="28">
    <w:abstractNumId w:val="9"/>
  </w:num>
  <w:num w:numId="29">
    <w:abstractNumId w:val="24"/>
  </w:num>
  <w:num w:numId="30">
    <w:abstractNumId w:val="6"/>
  </w:num>
  <w:num w:numId="31">
    <w:abstractNumId w:val="14"/>
  </w:num>
  <w:num w:numId="32">
    <w:abstractNumId w:val="10"/>
  </w:num>
  <w:num w:numId="33">
    <w:abstractNumId w:val="33"/>
  </w:num>
  <w:num w:numId="34">
    <w:abstractNumId w:val="26"/>
  </w:num>
  <w:num w:numId="35">
    <w:abstractNumId w:val="38"/>
  </w:num>
  <w:num w:numId="36">
    <w:abstractNumId w:val="40"/>
  </w:num>
  <w:num w:numId="37">
    <w:abstractNumId w:val="13"/>
  </w:num>
  <w:num w:numId="38">
    <w:abstractNumId w:val="7"/>
  </w:num>
  <w:num w:numId="39">
    <w:abstractNumId w:val="18"/>
  </w:num>
  <w:num w:numId="40">
    <w:abstractNumId w:val="23"/>
  </w:num>
  <w:num w:numId="41">
    <w:abstractNumId w:val="35"/>
  </w:num>
  <w:num w:numId="42">
    <w:abstractNumId w:val="15"/>
  </w:num>
  <w:num w:numId="43">
    <w:abstractNumId w:val="37"/>
  </w:num>
  <w:num w:numId="44">
    <w:abstractNumId w:val="16"/>
  </w:num>
  <w:num w:numId="45">
    <w:abstractNumId w:val="2"/>
  </w:num>
  <w:num w:numId="46">
    <w:abstractNumId w:val="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C4A"/>
    <w:rsid w:val="00002B9E"/>
    <w:rsid w:val="00012A54"/>
    <w:rsid w:val="00023B4D"/>
    <w:rsid w:val="00030CF9"/>
    <w:rsid w:val="0003364F"/>
    <w:rsid w:val="00034EA3"/>
    <w:rsid w:val="00037AC4"/>
    <w:rsid w:val="0003C4E2"/>
    <w:rsid w:val="0003DD08"/>
    <w:rsid w:val="00044DA7"/>
    <w:rsid w:val="00055AA7"/>
    <w:rsid w:val="00056AA4"/>
    <w:rsid w:val="0006231A"/>
    <w:rsid w:val="000637C3"/>
    <w:rsid w:val="00076611"/>
    <w:rsid w:val="00076BE9"/>
    <w:rsid w:val="000808E1"/>
    <w:rsid w:val="0008369E"/>
    <w:rsid w:val="00090848"/>
    <w:rsid w:val="00092327"/>
    <w:rsid w:val="000B4D64"/>
    <w:rsid w:val="000C7776"/>
    <w:rsid w:val="000D0FC3"/>
    <w:rsid w:val="000D346F"/>
    <w:rsid w:val="000D3534"/>
    <w:rsid w:val="000E10BE"/>
    <w:rsid w:val="000E56C5"/>
    <w:rsid w:val="000E793E"/>
    <w:rsid w:val="00111166"/>
    <w:rsid w:val="00111D4C"/>
    <w:rsid w:val="00115BD1"/>
    <w:rsid w:val="00121ADF"/>
    <w:rsid w:val="00130824"/>
    <w:rsid w:val="00133A34"/>
    <w:rsid w:val="0013447B"/>
    <w:rsid w:val="0014352D"/>
    <w:rsid w:val="00147BC3"/>
    <w:rsid w:val="00156D66"/>
    <w:rsid w:val="0016155E"/>
    <w:rsid w:val="00161BE6"/>
    <w:rsid w:val="00162A86"/>
    <w:rsid w:val="001722D1"/>
    <w:rsid w:val="001766BD"/>
    <w:rsid w:val="00183C4A"/>
    <w:rsid w:val="00184C7B"/>
    <w:rsid w:val="0018652D"/>
    <w:rsid w:val="00195862"/>
    <w:rsid w:val="001C0915"/>
    <w:rsid w:val="001C3D7D"/>
    <w:rsid w:val="001C40B2"/>
    <w:rsid w:val="001C4A06"/>
    <w:rsid w:val="001C78B9"/>
    <w:rsid w:val="001D5730"/>
    <w:rsid w:val="001E28AC"/>
    <w:rsid w:val="001E2E64"/>
    <w:rsid w:val="001F690F"/>
    <w:rsid w:val="00203E0C"/>
    <w:rsid w:val="00213436"/>
    <w:rsid w:val="00214074"/>
    <w:rsid w:val="00227EB8"/>
    <w:rsid w:val="00232643"/>
    <w:rsid w:val="002365EA"/>
    <w:rsid w:val="0023750B"/>
    <w:rsid w:val="00267E83"/>
    <w:rsid w:val="002713D6"/>
    <w:rsid w:val="00275C43"/>
    <w:rsid w:val="00287824"/>
    <w:rsid w:val="00291DCB"/>
    <w:rsid w:val="00292E1E"/>
    <w:rsid w:val="00294C1C"/>
    <w:rsid w:val="00296641"/>
    <w:rsid w:val="002B41AF"/>
    <w:rsid w:val="002D05BF"/>
    <w:rsid w:val="002D4CE2"/>
    <w:rsid w:val="002D5B98"/>
    <w:rsid w:val="002D6F67"/>
    <w:rsid w:val="002DC5FA"/>
    <w:rsid w:val="003179B3"/>
    <w:rsid w:val="0032000B"/>
    <w:rsid w:val="00321475"/>
    <w:rsid w:val="00321F98"/>
    <w:rsid w:val="00332354"/>
    <w:rsid w:val="00336020"/>
    <w:rsid w:val="00345A30"/>
    <w:rsid w:val="00351931"/>
    <w:rsid w:val="003672FB"/>
    <w:rsid w:val="0039027F"/>
    <w:rsid w:val="00395359"/>
    <w:rsid w:val="003A54C5"/>
    <w:rsid w:val="003D611C"/>
    <w:rsid w:val="003E1DEA"/>
    <w:rsid w:val="00422550"/>
    <w:rsid w:val="00423D8E"/>
    <w:rsid w:val="00443068"/>
    <w:rsid w:val="00446098"/>
    <w:rsid w:val="00447FEE"/>
    <w:rsid w:val="004564D9"/>
    <w:rsid w:val="00475998"/>
    <w:rsid w:val="0047678D"/>
    <w:rsid w:val="004859A9"/>
    <w:rsid w:val="00492A99"/>
    <w:rsid w:val="00496424"/>
    <w:rsid w:val="004A08C4"/>
    <w:rsid w:val="004A3A52"/>
    <w:rsid w:val="004A5D6B"/>
    <w:rsid w:val="004B0AA0"/>
    <w:rsid w:val="004B3483"/>
    <w:rsid w:val="004B553B"/>
    <w:rsid w:val="004C3A5F"/>
    <w:rsid w:val="004C4804"/>
    <w:rsid w:val="004C4AB6"/>
    <w:rsid w:val="004C552D"/>
    <w:rsid w:val="004C6171"/>
    <w:rsid w:val="004D2582"/>
    <w:rsid w:val="004E008C"/>
    <w:rsid w:val="004E4333"/>
    <w:rsid w:val="004F3BD1"/>
    <w:rsid w:val="00503322"/>
    <w:rsid w:val="00503F6E"/>
    <w:rsid w:val="00514F61"/>
    <w:rsid w:val="00517BEC"/>
    <w:rsid w:val="0052287B"/>
    <w:rsid w:val="00522B47"/>
    <w:rsid w:val="00542B97"/>
    <w:rsid w:val="00551317"/>
    <w:rsid w:val="005515A9"/>
    <w:rsid w:val="005747ED"/>
    <w:rsid w:val="00584DAC"/>
    <w:rsid w:val="005921F6"/>
    <w:rsid w:val="005946CE"/>
    <w:rsid w:val="005B6E13"/>
    <w:rsid w:val="005C0623"/>
    <w:rsid w:val="005C1750"/>
    <w:rsid w:val="005C491B"/>
    <w:rsid w:val="005C594C"/>
    <w:rsid w:val="005C6506"/>
    <w:rsid w:val="005D6887"/>
    <w:rsid w:val="005E04C6"/>
    <w:rsid w:val="005E12BB"/>
    <w:rsid w:val="005E23E3"/>
    <w:rsid w:val="005E5E86"/>
    <w:rsid w:val="005F67AA"/>
    <w:rsid w:val="005F73DC"/>
    <w:rsid w:val="00600416"/>
    <w:rsid w:val="00607228"/>
    <w:rsid w:val="00614C9A"/>
    <w:rsid w:val="00617791"/>
    <w:rsid w:val="00620056"/>
    <w:rsid w:val="006323D3"/>
    <w:rsid w:val="00637F48"/>
    <w:rsid w:val="00643286"/>
    <w:rsid w:val="00647BB9"/>
    <w:rsid w:val="00667238"/>
    <w:rsid w:val="00667CA3"/>
    <w:rsid w:val="00670F1C"/>
    <w:rsid w:val="00676D60"/>
    <w:rsid w:val="0067753E"/>
    <w:rsid w:val="00677F62"/>
    <w:rsid w:val="006804BD"/>
    <w:rsid w:val="00687109"/>
    <w:rsid w:val="00697453"/>
    <w:rsid w:val="006B0DF8"/>
    <w:rsid w:val="006B6390"/>
    <w:rsid w:val="006CA748"/>
    <w:rsid w:val="006D049F"/>
    <w:rsid w:val="006D5006"/>
    <w:rsid w:val="006E0685"/>
    <w:rsid w:val="006E4BE7"/>
    <w:rsid w:val="006E4CE3"/>
    <w:rsid w:val="006E6C65"/>
    <w:rsid w:val="006F4BE3"/>
    <w:rsid w:val="006F9B8E"/>
    <w:rsid w:val="0070426A"/>
    <w:rsid w:val="007042B6"/>
    <w:rsid w:val="0071294B"/>
    <w:rsid w:val="00712B97"/>
    <w:rsid w:val="007133E5"/>
    <w:rsid w:val="00721C59"/>
    <w:rsid w:val="00722116"/>
    <w:rsid w:val="007223A5"/>
    <w:rsid w:val="00725EB7"/>
    <w:rsid w:val="007275C9"/>
    <w:rsid w:val="007305C6"/>
    <w:rsid w:val="00733CF8"/>
    <w:rsid w:val="00735FC2"/>
    <w:rsid w:val="00741238"/>
    <w:rsid w:val="00742219"/>
    <w:rsid w:val="00747722"/>
    <w:rsid w:val="00751337"/>
    <w:rsid w:val="00752304"/>
    <w:rsid w:val="0076014C"/>
    <w:rsid w:val="0077536B"/>
    <w:rsid w:val="00777E76"/>
    <w:rsid w:val="0078138C"/>
    <w:rsid w:val="00791764"/>
    <w:rsid w:val="00796904"/>
    <w:rsid w:val="007A6903"/>
    <w:rsid w:val="007B0007"/>
    <w:rsid w:val="007B5F92"/>
    <w:rsid w:val="007B6218"/>
    <w:rsid w:val="007B754E"/>
    <w:rsid w:val="007C55B3"/>
    <w:rsid w:val="007D1A17"/>
    <w:rsid w:val="007E13B7"/>
    <w:rsid w:val="007F6BC8"/>
    <w:rsid w:val="00801B1F"/>
    <w:rsid w:val="008119E1"/>
    <w:rsid w:val="00811E35"/>
    <w:rsid w:val="00843675"/>
    <w:rsid w:val="008455E7"/>
    <w:rsid w:val="00850982"/>
    <w:rsid w:val="008543F6"/>
    <w:rsid w:val="00854D75"/>
    <w:rsid w:val="008612D8"/>
    <w:rsid w:val="008846C4"/>
    <w:rsid w:val="00886927"/>
    <w:rsid w:val="008A2E51"/>
    <w:rsid w:val="008A2F06"/>
    <w:rsid w:val="008A414C"/>
    <w:rsid w:val="008A5A5C"/>
    <w:rsid w:val="008B28BE"/>
    <w:rsid w:val="008B2AB6"/>
    <w:rsid w:val="008C560D"/>
    <w:rsid w:val="008C6046"/>
    <w:rsid w:val="008D20D6"/>
    <w:rsid w:val="008D2A2B"/>
    <w:rsid w:val="008E521F"/>
    <w:rsid w:val="00902E1C"/>
    <w:rsid w:val="009117C4"/>
    <w:rsid w:val="00912CB0"/>
    <w:rsid w:val="00914F45"/>
    <w:rsid w:val="009203E5"/>
    <w:rsid w:val="00920727"/>
    <w:rsid w:val="00920F9F"/>
    <w:rsid w:val="009267E6"/>
    <w:rsid w:val="0093471C"/>
    <w:rsid w:val="0095053B"/>
    <w:rsid w:val="0095494A"/>
    <w:rsid w:val="0096252E"/>
    <w:rsid w:val="00971697"/>
    <w:rsid w:val="00975862"/>
    <w:rsid w:val="00976A3B"/>
    <w:rsid w:val="00982C16"/>
    <w:rsid w:val="0098352C"/>
    <w:rsid w:val="00984BE5"/>
    <w:rsid w:val="00990764"/>
    <w:rsid w:val="009B65C1"/>
    <w:rsid w:val="009C6EDD"/>
    <w:rsid w:val="009C73FD"/>
    <w:rsid w:val="009E6582"/>
    <w:rsid w:val="009F0E1C"/>
    <w:rsid w:val="009F26BE"/>
    <w:rsid w:val="009F4F00"/>
    <w:rsid w:val="00A045BC"/>
    <w:rsid w:val="00A35EDE"/>
    <w:rsid w:val="00A413A3"/>
    <w:rsid w:val="00A47C37"/>
    <w:rsid w:val="00A56D60"/>
    <w:rsid w:val="00A675C6"/>
    <w:rsid w:val="00A725F9"/>
    <w:rsid w:val="00A7650B"/>
    <w:rsid w:val="00A83918"/>
    <w:rsid w:val="00A93348"/>
    <w:rsid w:val="00AA4E1D"/>
    <w:rsid w:val="00AB2940"/>
    <w:rsid w:val="00AB66D9"/>
    <w:rsid w:val="00AB7C1C"/>
    <w:rsid w:val="00AC77A0"/>
    <w:rsid w:val="00AE20D8"/>
    <w:rsid w:val="00AE392C"/>
    <w:rsid w:val="00AE45BE"/>
    <w:rsid w:val="00AE4AAF"/>
    <w:rsid w:val="00AE7C6A"/>
    <w:rsid w:val="00AF0682"/>
    <w:rsid w:val="00B0610C"/>
    <w:rsid w:val="00B068BD"/>
    <w:rsid w:val="00B171E8"/>
    <w:rsid w:val="00B2246C"/>
    <w:rsid w:val="00B23108"/>
    <w:rsid w:val="00B244E6"/>
    <w:rsid w:val="00B31B46"/>
    <w:rsid w:val="00B36AAA"/>
    <w:rsid w:val="00B415EF"/>
    <w:rsid w:val="00B4506F"/>
    <w:rsid w:val="00B4552C"/>
    <w:rsid w:val="00B532AC"/>
    <w:rsid w:val="00B73EB1"/>
    <w:rsid w:val="00B81EC6"/>
    <w:rsid w:val="00B823D7"/>
    <w:rsid w:val="00B861FF"/>
    <w:rsid w:val="00B908B2"/>
    <w:rsid w:val="00B9747C"/>
    <w:rsid w:val="00BA6E09"/>
    <w:rsid w:val="00BA7414"/>
    <w:rsid w:val="00BB0262"/>
    <w:rsid w:val="00BB1910"/>
    <w:rsid w:val="00BB416F"/>
    <w:rsid w:val="00BC352E"/>
    <w:rsid w:val="00BD68C7"/>
    <w:rsid w:val="00C1014E"/>
    <w:rsid w:val="00C1353E"/>
    <w:rsid w:val="00C21138"/>
    <w:rsid w:val="00C330B1"/>
    <w:rsid w:val="00C39872"/>
    <w:rsid w:val="00C48F6F"/>
    <w:rsid w:val="00C818AB"/>
    <w:rsid w:val="00C94473"/>
    <w:rsid w:val="00CA33A8"/>
    <w:rsid w:val="00CB6FF1"/>
    <w:rsid w:val="00CC6B62"/>
    <w:rsid w:val="00CC6D6B"/>
    <w:rsid w:val="00CD2A74"/>
    <w:rsid w:val="00CF18A2"/>
    <w:rsid w:val="00D02D68"/>
    <w:rsid w:val="00D04D44"/>
    <w:rsid w:val="00D20B07"/>
    <w:rsid w:val="00D25074"/>
    <w:rsid w:val="00D2675B"/>
    <w:rsid w:val="00D31D50"/>
    <w:rsid w:val="00D356D3"/>
    <w:rsid w:val="00D37EE4"/>
    <w:rsid w:val="00D42526"/>
    <w:rsid w:val="00D42A1C"/>
    <w:rsid w:val="00D55B9F"/>
    <w:rsid w:val="00D77281"/>
    <w:rsid w:val="00D811A3"/>
    <w:rsid w:val="00DA1DD2"/>
    <w:rsid w:val="00DA3D94"/>
    <w:rsid w:val="00DA5F34"/>
    <w:rsid w:val="00DB3FAC"/>
    <w:rsid w:val="00DC3E3D"/>
    <w:rsid w:val="00DC41E0"/>
    <w:rsid w:val="00DE30C2"/>
    <w:rsid w:val="00DE4B75"/>
    <w:rsid w:val="00DF0FB1"/>
    <w:rsid w:val="00DF6EE5"/>
    <w:rsid w:val="00DF7D4B"/>
    <w:rsid w:val="00E13D9F"/>
    <w:rsid w:val="00E15105"/>
    <w:rsid w:val="00E162DA"/>
    <w:rsid w:val="00E25C8A"/>
    <w:rsid w:val="00E2B311"/>
    <w:rsid w:val="00E405E1"/>
    <w:rsid w:val="00E440E7"/>
    <w:rsid w:val="00E50C41"/>
    <w:rsid w:val="00E5636B"/>
    <w:rsid w:val="00E57D42"/>
    <w:rsid w:val="00E607A9"/>
    <w:rsid w:val="00E67292"/>
    <w:rsid w:val="00E75094"/>
    <w:rsid w:val="00E76F45"/>
    <w:rsid w:val="00E80C24"/>
    <w:rsid w:val="00E87CE8"/>
    <w:rsid w:val="00EA2B1C"/>
    <w:rsid w:val="00EB05D2"/>
    <w:rsid w:val="00EB1DC6"/>
    <w:rsid w:val="00EB24DC"/>
    <w:rsid w:val="00EB68DD"/>
    <w:rsid w:val="00EC1663"/>
    <w:rsid w:val="00EC268C"/>
    <w:rsid w:val="00EC5F49"/>
    <w:rsid w:val="00ED0B70"/>
    <w:rsid w:val="00ED1125"/>
    <w:rsid w:val="00ED4D77"/>
    <w:rsid w:val="00EE3699"/>
    <w:rsid w:val="00EE7F6E"/>
    <w:rsid w:val="00EF0A35"/>
    <w:rsid w:val="00EF1F4D"/>
    <w:rsid w:val="00EF3381"/>
    <w:rsid w:val="00F040E0"/>
    <w:rsid w:val="00F044CC"/>
    <w:rsid w:val="00F10FCF"/>
    <w:rsid w:val="00F112B4"/>
    <w:rsid w:val="00F20BF3"/>
    <w:rsid w:val="00F22AD5"/>
    <w:rsid w:val="00F24494"/>
    <w:rsid w:val="00F35A60"/>
    <w:rsid w:val="00F42CE9"/>
    <w:rsid w:val="00F52353"/>
    <w:rsid w:val="00F65AE9"/>
    <w:rsid w:val="00F7545A"/>
    <w:rsid w:val="00F75994"/>
    <w:rsid w:val="00F76178"/>
    <w:rsid w:val="00F8069D"/>
    <w:rsid w:val="00F83EC5"/>
    <w:rsid w:val="00F862E9"/>
    <w:rsid w:val="00FA08BC"/>
    <w:rsid w:val="00FB2473"/>
    <w:rsid w:val="00FC4B6E"/>
    <w:rsid w:val="00FD6558"/>
    <w:rsid w:val="00FD6AC8"/>
    <w:rsid w:val="00FF793E"/>
    <w:rsid w:val="012E640A"/>
    <w:rsid w:val="014D4E5A"/>
    <w:rsid w:val="01880B17"/>
    <w:rsid w:val="018B46EC"/>
    <w:rsid w:val="01E00D66"/>
    <w:rsid w:val="01EE9A4E"/>
    <w:rsid w:val="01F9B172"/>
    <w:rsid w:val="02919E1F"/>
    <w:rsid w:val="032E0BD6"/>
    <w:rsid w:val="033FC297"/>
    <w:rsid w:val="035A3774"/>
    <w:rsid w:val="038DFFCF"/>
    <w:rsid w:val="0394A16E"/>
    <w:rsid w:val="039BE7B6"/>
    <w:rsid w:val="03A7D9D6"/>
    <w:rsid w:val="03B3C094"/>
    <w:rsid w:val="03DA342D"/>
    <w:rsid w:val="03E0C706"/>
    <w:rsid w:val="041286E3"/>
    <w:rsid w:val="042AB98E"/>
    <w:rsid w:val="043CA807"/>
    <w:rsid w:val="0447FB34"/>
    <w:rsid w:val="04D34F8C"/>
    <w:rsid w:val="04D489CD"/>
    <w:rsid w:val="04F7A2C6"/>
    <w:rsid w:val="054D2AC6"/>
    <w:rsid w:val="0574DAE0"/>
    <w:rsid w:val="05F23A21"/>
    <w:rsid w:val="05F85229"/>
    <w:rsid w:val="06059105"/>
    <w:rsid w:val="061369D2"/>
    <w:rsid w:val="0664363B"/>
    <w:rsid w:val="06762819"/>
    <w:rsid w:val="06A95EF9"/>
    <w:rsid w:val="06CDBAAB"/>
    <w:rsid w:val="06D49F9D"/>
    <w:rsid w:val="06D8658B"/>
    <w:rsid w:val="06F35F4F"/>
    <w:rsid w:val="06F8656F"/>
    <w:rsid w:val="071E6F64"/>
    <w:rsid w:val="07509202"/>
    <w:rsid w:val="077176B4"/>
    <w:rsid w:val="0774D8C1"/>
    <w:rsid w:val="0782145E"/>
    <w:rsid w:val="07B3A0B4"/>
    <w:rsid w:val="07CF33B5"/>
    <w:rsid w:val="0804816A"/>
    <w:rsid w:val="0814F414"/>
    <w:rsid w:val="0817D95A"/>
    <w:rsid w:val="08423EEE"/>
    <w:rsid w:val="084BF103"/>
    <w:rsid w:val="0853D79A"/>
    <w:rsid w:val="08578AA5"/>
    <w:rsid w:val="0859175B"/>
    <w:rsid w:val="08778B58"/>
    <w:rsid w:val="08ACE08F"/>
    <w:rsid w:val="08E3FF20"/>
    <w:rsid w:val="08F156C7"/>
    <w:rsid w:val="08F70AB9"/>
    <w:rsid w:val="09051EA0"/>
    <w:rsid w:val="092C37C0"/>
    <w:rsid w:val="09321F8F"/>
    <w:rsid w:val="094BE25F"/>
    <w:rsid w:val="0952F81A"/>
    <w:rsid w:val="097588E9"/>
    <w:rsid w:val="09A54DC1"/>
    <w:rsid w:val="09E33D9C"/>
    <w:rsid w:val="09ECF950"/>
    <w:rsid w:val="0A02255B"/>
    <w:rsid w:val="0A0E3FB7"/>
    <w:rsid w:val="0A25E2FB"/>
    <w:rsid w:val="0A484C03"/>
    <w:rsid w:val="0A5DE7D3"/>
    <w:rsid w:val="0A769B27"/>
    <w:rsid w:val="0A8A9F40"/>
    <w:rsid w:val="0A8E47C8"/>
    <w:rsid w:val="0AB190E1"/>
    <w:rsid w:val="0B12DE81"/>
    <w:rsid w:val="0B14276B"/>
    <w:rsid w:val="0B567BCB"/>
    <w:rsid w:val="0B8E384F"/>
    <w:rsid w:val="0B94EF55"/>
    <w:rsid w:val="0BF11DBE"/>
    <w:rsid w:val="0C25EC25"/>
    <w:rsid w:val="0C62A737"/>
    <w:rsid w:val="0C636D09"/>
    <w:rsid w:val="0C8EDAA7"/>
    <w:rsid w:val="0C984930"/>
    <w:rsid w:val="0CA0E3E5"/>
    <w:rsid w:val="0CCB4453"/>
    <w:rsid w:val="0CCDED04"/>
    <w:rsid w:val="0CEE4F69"/>
    <w:rsid w:val="0D10A985"/>
    <w:rsid w:val="0D37F3CE"/>
    <w:rsid w:val="0D8E0B06"/>
    <w:rsid w:val="0D9F54F2"/>
    <w:rsid w:val="0DBB8073"/>
    <w:rsid w:val="0DD8AA67"/>
    <w:rsid w:val="0E12AC5A"/>
    <w:rsid w:val="0E36134F"/>
    <w:rsid w:val="0E5F4C32"/>
    <w:rsid w:val="0E68676A"/>
    <w:rsid w:val="0E6F0ECE"/>
    <w:rsid w:val="0E77A95A"/>
    <w:rsid w:val="0E79FC2C"/>
    <w:rsid w:val="0E7F027D"/>
    <w:rsid w:val="0E903AE8"/>
    <w:rsid w:val="0E943213"/>
    <w:rsid w:val="0E9C571C"/>
    <w:rsid w:val="0EB6F37B"/>
    <w:rsid w:val="0EBACEC2"/>
    <w:rsid w:val="0EC323FE"/>
    <w:rsid w:val="0EEA34DD"/>
    <w:rsid w:val="0EF87E64"/>
    <w:rsid w:val="0F77785D"/>
    <w:rsid w:val="0F9BB4F6"/>
    <w:rsid w:val="0FAAA237"/>
    <w:rsid w:val="0FBD17D4"/>
    <w:rsid w:val="10147683"/>
    <w:rsid w:val="1042CB27"/>
    <w:rsid w:val="1051DCC3"/>
    <w:rsid w:val="10AC3E50"/>
    <w:rsid w:val="10B7ED75"/>
    <w:rsid w:val="10C9A037"/>
    <w:rsid w:val="10E4B12B"/>
    <w:rsid w:val="1150627B"/>
    <w:rsid w:val="11561C79"/>
    <w:rsid w:val="11C2BD07"/>
    <w:rsid w:val="11F16327"/>
    <w:rsid w:val="11FDE4AD"/>
    <w:rsid w:val="120C9CB7"/>
    <w:rsid w:val="12138730"/>
    <w:rsid w:val="1239DB7C"/>
    <w:rsid w:val="123ACF61"/>
    <w:rsid w:val="127C054C"/>
    <w:rsid w:val="127D641B"/>
    <w:rsid w:val="128594A2"/>
    <w:rsid w:val="12871C88"/>
    <w:rsid w:val="128AB476"/>
    <w:rsid w:val="128E7925"/>
    <w:rsid w:val="12ED37E0"/>
    <w:rsid w:val="12FFECF8"/>
    <w:rsid w:val="130DE3A8"/>
    <w:rsid w:val="1335ED45"/>
    <w:rsid w:val="133AAED3"/>
    <w:rsid w:val="13508F0C"/>
    <w:rsid w:val="136E5525"/>
    <w:rsid w:val="138BF09A"/>
    <w:rsid w:val="1393EE77"/>
    <w:rsid w:val="13D93FEE"/>
    <w:rsid w:val="13DB0237"/>
    <w:rsid w:val="13EC07DB"/>
    <w:rsid w:val="13F23CAE"/>
    <w:rsid w:val="140FFB26"/>
    <w:rsid w:val="1417D5AD"/>
    <w:rsid w:val="14686FC9"/>
    <w:rsid w:val="1473C566"/>
    <w:rsid w:val="1490D848"/>
    <w:rsid w:val="1495A0F7"/>
    <w:rsid w:val="14A16FD9"/>
    <w:rsid w:val="14D20C5D"/>
    <w:rsid w:val="14DA49E8"/>
    <w:rsid w:val="14DDEB96"/>
    <w:rsid w:val="14FB36B7"/>
    <w:rsid w:val="1538FB6D"/>
    <w:rsid w:val="15444C60"/>
    <w:rsid w:val="1555259E"/>
    <w:rsid w:val="156B52EE"/>
    <w:rsid w:val="15704557"/>
    <w:rsid w:val="15C42AAE"/>
    <w:rsid w:val="15D3234A"/>
    <w:rsid w:val="15E86126"/>
    <w:rsid w:val="15FE39AD"/>
    <w:rsid w:val="1600C584"/>
    <w:rsid w:val="1613C5B0"/>
    <w:rsid w:val="162EC107"/>
    <w:rsid w:val="1653F7EA"/>
    <w:rsid w:val="16584B0B"/>
    <w:rsid w:val="166B2F58"/>
    <w:rsid w:val="16A9BDE0"/>
    <w:rsid w:val="16CA8557"/>
    <w:rsid w:val="16CD3EFF"/>
    <w:rsid w:val="16D30537"/>
    <w:rsid w:val="16E891EF"/>
    <w:rsid w:val="16E9CB21"/>
    <w:rsid w:val="16F4C859"/>
    <w:rsid w:val="170A23B9"/>
    <w:rsid w:val="170B4979"/>
    <w:rsid w:val="17179CAA"/>
    <w:rsid w:val="174EDCDA"/>
    <w:rsid w:val="178FF944"/>
    <w:rsid w:val="17A283EF"/>
    <w:rsid w:val="17C55DFD"/>
    <w:rsid w:val="17F1306B"/>
    <w:rsid w:val="182132F3"/>
    <w:rsid w:val="185A8770"/>
    <w:rsid w:val="1867C7CF"/>
    <w:rsid w:val="186C771B"/>
    <w:rsid w:val="187BED22"/>
    <w:rsid w:val="187DC519"/>
    <w:rsid w:val="18911B57"/>
    <w:rsid w:val="18C9FD23"/>
    <w:rsid w:val="18E1F7FE"/>
    <w:rsid w:val="18EE68BC"/>
    <w:rsid w:val="191FA214"/>
    <w:rsid w:val="194AA689"/>
    <w:rsid w:val="194E043B"/>
    <w:rsid w:val="1957E10D"/>
    <w:rsid w:val="197C43BD"/>
    <w:rsid w:val="19B39ED7"/>
    <w:rsid w:val="19B9509A"/>
    <w:rsid w:val="19E8226C"/>
    <w:rsid w:val="19FC590B"/>
    <w:rsid w:val="1A20A686"/>
    <w:rsid w:val="1A23A37E"/>
    <w:rsid w:val="1A2A51AF"/>
    <w:rsid w:val="1A4C36FF"/>
    <w:rsid w:val="1A50262C"/>
    <w:rsid w:val="1A534538"/>
    <w:rsid w:val="1A8B34F4"/>
    <w:rsid w:val="1AA73417"/>
    <w:rsid w:val="1AC79712"/>
    <w:rsid w:val="1ACEE31A"/>
    <w:rsid w:val="1B3A3411"/>
    <w:rsid w:val="1B44FF35"/>
    <w:rsid w:val="1B4558B7"/>
    <w:rsid w:val="1B4D5099"/>
    <w:rsid w:val="1B61B1C7"/>
    <w:rsid w:val="1B834939"/>
    <w:rsid w:val="1BB664CF"/>
    <w:rsid w:val="1BC2A30A"/>
    <w:rsid w:val="1BC882E6"/>
    <w:rsid w:val="1C14D256"/>
    <w:rsid w:val="1C2B02CF"/>
    <w:rsid w:val="1C4051E2"/>
    <w:rsid w:val="1C6159FD"/>
    <w:rsid w:val="1C846992"/>
    <w:rsid w:val="1C9ACBF2"/>
    <w:rsid w:val="1CA0BCA6"/>
    <w:rsid w:val="1CE35D1D"/>
    <w:rsid w:val="1CEB916E"/>
    <w:rsid w:val="1D18782E"/>
    <w:rsid w:val="1D2AAC00"/>
    <w:rsid w:val="1D33F6C8"/>
    <w:rsid w:val="1D37BBAA"/>
    <w:rsid w:val="1D3FB934"/>
    <w:rsid w:val="1D530789"/>
    <w:rsid w:val="1D7F5339"/>
    <w:rsid w:val="1D96CF88"/>
    <w:rsid w:val="1DAEFB8D"/>
    <w:rsid w:val="1DBCA05E"/>
    <w:rsid w:val="1DCB4B9E"/>
    <w:rsid w:val="1DE07C1C"/>
    <w:rsid w:val="1DE7C473"/>
    <w:rsid w:val="1DFD4E37"/>
    <w:rsid w:val="1E1AD869"/>
    <w:rsid w:val="1E1BE7CD"/>
    <w:rsid w:val="1E209FF7"/>
    <w:rsid w:val="1E624452"/>
    <w:rsid w:val="1E71D4D3"/>
    <w:rsid w:val="1E85AF7D"/>
    <w:rsid w:val="1EA36DFF"/>
    <w:rsid w:val="1EA8926E"/>
    <w:rsid w:val="1EAA7FA1"/>
    <w:rsid w:val="1EB39FCC"/>
    <w:rsid w:val="1EB59CD2"/>
    <w:rsid w:val="1EC13AC8"/>
    <w:rsid w:val="1EC7DD4E"/>
    <w:rsid w:val="1ED17698"/>
    <w:rsid w:val="1F72D010"/>
    <w:rsid w:val="1F7A31D4"/>
    <w:rsid w:val="1F9D5A7E"/>
    <w:rsid w:val="1FA3440F"/>
    <w:rsid w:val="1FA7FE04"/>
    <w:rsid w:val="1FB03689"/>
    <w:rsid w:val="1FBF350B"/>
    <w:rsid w:val="1FC39B8C"/>
    <w:rsid w:val="1FCA5EA7"/>
    <w:rsid w:val="1FF1CC4E"/>
    <w:rsid w:val="1FF692BA"/>
    <w:rsid w:val="203522EA"/>
    <w:rsid w:val="20578E6E"/>
    <w:rsid w:val="208B34B3"/>
    <w:rsid w:val="2090EE62"/>
    <w:rsid w:val="20952CF8"/>
    <w:rsid w:val="2105F653"/>
    <w:rsid w:val="2123F60E"/>
    <w:rsid w:val="2144B5F5"/>
    <w:rsid w:val="215B056C"/>
    <w:rsid w:val="21C9AA3A"/>
    <w:rsid w:val="21D8C386"/>
    <w:rsid w:val="22004799"/>
    <w:rsid w:val="22016BD8"/>
    <w:rsid w:val="22270514"/>
    <w:rsid w:val="22322F74"/>
    <w:rsid w:val="224B3C39"/>
    <w:rsid w:val="2252A2C5"/>
    <w:rsid w:val="227F848B"/>
    <w:rsid w:val="229F8FCC"/>
    <w:rsid w:val="22BA1159"/>
    <w:rsid w:val="2330383B"/>
    <w:rsid w:val="23544FE8"/>
    <w:rsid w:val="2394DD08"/>
    <w:rsid w:val="23985FE2"/>
    <w:rsid w:val="239F04A0"/>
    <w:rsid w:val="23FA3428"/>
    <w:rsid w:val="24331883"/>
    <w:rsid w:val="243908E9"/>
    <w:rsid w:val="243CC4EE"/>
    <w:rsid w:val="243D4C42"/>
    <w:rsid w:val="243E7241"/>
    <w:rsid w:val="247EA49E"/>
    <w:rsid w:val="249C5E8B"/>
    <w:rsid w:val="24B1A93D"/>
    <w:rsid w:val="24B29FB0"/>
    <w:rsid w:val="24BBA7F0"/>
    <w:rsid w:val="24BD5FBA"/>
    <w:rsid w:val="24D66E2D"/>
    <w:rsid w:val="24DE5BB3"/>
    <w:rsid w:val="24F1FE27"/>
    <w:rsid w:val="250A9001"/>
    <w:rsid w:val="2512D746"/>
    <w:rsid w:val="2532420E"/>
    <w:rsid w:val="256D0456"/>
    <w:rsid w:val="259E3226"/>
    <w:rsid w:val="25CB1B2C"/>
    <w:rsid w:val="25CBC216"/>
    <w:rsid w:val="25D9A6F6"/>
    <w:rsid w:val="25EE1367"/>
    <w:rsid w:val="25F99603"/>
    <w:rsid w:val="25FC9556"/>
    <w:rsid w:val="2616BE6B"/>
    <w:rsid w:val="264AF908"/>
    <w:rsid w:val="267BBD0A"/>
    <w:rsid w:val="268CC5F5"/>
    <w:rsid w:val="26AF812D"/>
    <w:rsid w:val="26F5460C"/>
    <w:rsid w:val="271482D8"/>
    <w:rsid w:val="27465002"/>
    <w:rsid w:val="2756331A"/>
    <w:rsid w:val="275DB4EF"/>
    <w:rsid w:val="27757E5C"/>
    <w:rsid w:val="278F494F"/>
    <w:rsid w:val="279CC79F"/>
    <w:rsid w:val="27AB2C93"/>
    <w:rsid w:val="27EC42EF"/>
    <w:rsid w:val="27F9FCDD"/>
    <w:rsid w:val="2815952D"/>
    <w:rsid w:val="2815FC75"/>
    <w:rsid w:val="281DC195"/>
    <w:rsid w:val="283174C1"/>
    <w:rsid w:val="285F8339"/>
    <w:rsid w:val="2877A211"/>
    <w:rsid w:val="28E5D5EB"/>
    <w:rsid w:val="29279B15"/>
    <w:rsid w:val="293A0F73"/>
    <w:rsid w:val="297054C6"/>
    <w:rsid w:val="2999BC4D"/>
    <w:rsid w:val="29A4B3EA"/>
    <w:rsid w:val="29CC6531"/>
    <w:rsid w:val="29EB76D3"/>
    <w:rsid w:val="29FEBB45"/>
    <w:rsid w:val="2A5DEC4C"/>
    <w:rsid w:val="2A7A314B"/>
    <w:rsid w:val="2A9D3AFB"/>
    <w:rsid w:val="2AABC586"/>
    <w:rsid w:val="2AB00642"/>
    <w:rsid w:val="2AB014C7"/>
    <w:rsid w:val="2AEEFE6D"/>
    <w:rsid w:val="2B1715D7"/>
    <w:rsid w:val="2B1FE55E"/>
    <w:rsid w:val="2B21ECDC"/>
    <w:rsid w:val="2B5057DB"/>
    <w:rsid w:val="2B7ADE60"/>
    <w:rsid w:val="2B9A1CC0"/>
    <w:rsid w:val="2BA938F7"/>
    <w:rsid w:val="2BC7FBB1"/>
    <w:rsid w:val="2BE37088"/>
    <w:rsid w:val="2BF92163"/>
    <w:rsid w:val="2C0E7695"/>
    <w:rsid w:val="2C1C9DB3"/>
    <w:rsid w:val="2C28F5D3"/>
    <w:rsid w:val="2C536CBB"/>
    <w:rsid w:val="2C6B2AEB"/>
    <w:rsid w:val="2C6BC97D"/>
    <w:rsid w:val="2C956440"/>
    <w:rsid w:val="2CE96D98"/>
    <w:rsid w:val="2CEC283C"/>
    <w:rsid w:val="2CF35C59"/>
    <w:rsid w:val="2D00DB5D"/>
    <w:rsid w:val="2D26F999"/>
    <w:rsid w:val="2D4C5C0D"/>
    <w:rsid w:val="2D5C395A"/>
    <w:rsid w:val="2D76635D"/>
    <w:rsid w:val="2DB2F6C9"/>
    <w:rsid w:val="2DB2FBAF"/>
    <w:rsid w:val="2DC6C2D2"/>
    <w:rsid w:val="2DE435AE"/>
    <w:rsid w:val="2E0B5DB8"/>
    <w:rsid w:val="2E0CAD96"/>
    <w:rsid w:val="2E2FB365"/>
    <w:rsid w:val="2E520EF6"/>
    <w:rsid w:val="2E57E8E1"/>
    <w:rsid w:val="2E68595F"/>
    <w:rsid w:val="2E78854E"/>
    <w:rsid w:val="2E8ECD64"/>
    <w:rsid w:val="2E9E3B7C"/>
    <w:rsid w:val="2EAF7653"/>
    <w:rsid w:val="2EB95503"/>
    <w:rsid w:val="2EF24DC6"/>
    <w:rsid w:val="2F2057B3"/>
    <w:rsid w:val="2F37A14C"/>
    <w:rsid w:val="2F9798AD"/>
    <w:rsid w:val="2FA19F9A"/>
    <w:rsid w:val="2FB84FE8"/>
    <w:rsid w:val="2FDDCE43"/>
    <w:rsid w:val="2FE693AC"/>
    <w:rsid w:val="2FF107D8"/>
    <w:rsid w:val="2FF3BDD8"/>
    <w:rsid w:val="3003B151"/>
    <w:rsid w:val="300C23F1"/>
    <w:rsid w:val="30266C81"/>
    <w:rsid w:val="303117FE"/>
    <w:rsid w:val="307B341E"/>
    <w:rsid w:val="30BA0BBD"/>
    <w:rsid w:val="30CFC165"/>
    <w:rsid w:val="30FB41A8"/>
    <w:rsid w:val="30FD39E6"/>
    <w:rsid w:val="310A1DC2"/>
    <w:rsid w:val="312610BF"/>
    <w:rsid w:val="313027AB"/>
    <w:rsid w:val="3169DDBE"/>
    <w:rsid w:val="31A3B65E"/>
    <w:rsid w:val="31A3D912"/>
    <w:rsid w:val="31A67102"/>
    <w:rsid w:val="31B2880D"/>
    <w:rsid w:val="31D31660"/>
    <w:rsid w:val="3208C69F"/>
    <w:rsid w:val="3234A3E1"/>
    <w:rsid w:val="3239C960"/>
    <w:rsid w:val="325FC793"/>
    <w:rsid w:val="326360FE"/>
    <w:rsid w:val="3264EC29"/>
    <w:rsid w:val="327BE3F2"/>
    <w:rsid w:val="3282BC7B"/>
    <w:rsid w:val="32B483C9"/>
    <w:rsid w:val="32B703A7"/>
    <w:rsid w:val="32C99F31"/>
    <w:rsid w:val="32D28FE8"/>
    <w:rsid w:val="32E5D8D4"/>
    <w:rsid w:val="32EDE745"/>
    <w:rsid w:val="32F9CC4D"/>
    <w:rsid w:val="3303380D"/>
    <w:rsid w:val="3313CB78"/>
    <w:rsid w:val="33141F4B"/>
    <w:rsid w:val="33244E12"/>
    <w:rsid w:val="33722E2F"/>
    <w:rsid w:val="33ABF3F6"/>
    <w:rsid w:val="33B5749E"/>
    <w:rsid w:val="33CF7434"/>
    <w:rsid w:val="33D7385C"/>
    <w:rsid w:val="33E7ED8C"/>
    <w:rsid w:val="3452FF50"/>
    <w:rsid w:val="3492B266"/>
    <w:rsid w:val="34C4A047"/>
    <w:rsid w:val="351EB7D7"/>
    <w:rsid w:val="355F951B"/>
    <w:rsid w:val="35A2ACF6"/>
    <w:rsid w:val="35D0AB09"/>
    <w:rsid w:val="36192B5D"/>
    <w:rsid w:val="3633136D"/>
    <w:rsid w:val="36639C38"/>
    <w:rsid w:val="3688E9D1"/>
    <w:rsid w:val="36A43FBA"/>
    <w:rsid w:val="36C56C65"/>
    <w:rsid w:val="36C7EEBA"/>
    <w:rsid w:val="36C9354B"/>
    <w:rsid w:val="371D23F0"/>
    <w:rsid w:val="37239B70"/>
    <w:rsid w:val="3730EA87"/>
    <w:rsid w:val="375515BA"/>
    <w:rsid w:val="37703B1E"/>
    <w:rsid w:val="37858C01"/>
    <w:rsid w:val="37B248EA"/>
    <w:rsid w:val="37B8E2A9"/>
    <w:rsid w:val="37C2F09E"/>
    <w:rsid w:val="37D70D5E"/>
    <w:rsid w:val="37FF4CCE"/>
    <w:rsid w:val="38451DC2"/>
    <w:rsid w:val="386F5D03"/>
    <w:rsid w:val="38763243"/>
    <w:rsid w:val="38950995"/>
    <w:rsid w:val="38A59A93"/>
    <w:rsid w:val="38B1DC4A"/>
    <w:rsid w:val="38CF6288"/>
    <w:rsid w:val="38DE7E2D"/>
    <w:rsid w:val="390814D7"/>
    <w:rsid w:val="3938E0B5"/>
    <w:rsid w:val="3976356F"/>
    <w:rsid w:val="397C3B1B"/>
    <w:rsid w:val="398EBF31"/>
    <w:rsid w:val="399D101C"/>
    <w:rsid w:val="39A303E4"/>
    <w:rsid w:val="39A6570D"/>
    <w:rsid w:val="39C81EE8"/>
    <w:rsid w:val="39CA6089"/>
    <w:rsid w:val="39EDD26C"/>
    <w:rsid w:val="39F7EDB5"/>
    <w:rsid w:val="3A044D43"/>
    <w:rsid w:val="3A1A2D85"/>
    <w:rsid w:val="3A3E3DE1"/>
    <w:rsid w:val="3A705E50"/>
    <w:rsid w:val="3AA3C21D"/>
    <w:rsid w:val="3AB0CE89"/>
    <w:rsid w:val="3AD6DF06"/>
    <w:rsid w:val="3AD9C4FA"/>
    <w:rsid w:val="3AE8BC0E"/>
    <w:rsid w:val="3B1FCE9D"/>
    <w:rsid w:val="3B2AD93A"/>
    <w:rsid w:val="3B2AE203"/>
    <w:rsid w:val="3B7E6C27"/>
    <w:rsid w:val="3BBEF454"/>
    <w:rsid w:val="3BD9FF79"/>
    <w:rsid w:val="3C29FAE1"/>
    <w:rsid w:val="3C57591A"/>
    <w:rsid w:val="3C5A3E98"/>
    <w:rsid w:val="3C72AF67"/>
    <w:rsid w:val="3C73AB50"/>
    <w:rsid w:val="3C754E35"/>
    <w:rsid w:val="3C878636"/>
    <w:rsid w:val="3C9C5286"/>
    <w:rsid w:val="3CA1D934"/>
    <w:rsid w:val="3CAB7692"/>
    <w:rsid w:val="3CCE9156"/>
    <w:rsid w:val="3CF4B6E8"/>
    <w:rsid w:val="3D0A9647"/>
    <w:rsid w:val="3D2309D3"/>
    <w:rsid w:val="3D2F1DCC"/>
    <w:rsid w:val="3D329364"/>
    <w:rsid w:val="3D8DB7F9"/>
    <w:rsid w:val="3DC0C72D"/>
    <w:rsid w:val="3DD1775C"/>
    <w:rsid w:val="3DF2A3B9"/>
    <w:rsid w:val="3E0514D4"/>
    <w:rsid w:val="3E2F3641"/>
    <w:rsid w:val="3E3D0E2A"/>
    <w:rsid w:val="3E57CA6F"/>
    <w:rsid w:val="3E60D8E7"/>
    <w:rsid w:val="3E623A75"/>
    <w:rsid w:val="3E823966"/>
    <w:rsid w:val="3EB2C0D7"/>
    <w:rsid w:val="3EC231AC"/>
    <w:rsid w:val="3EDFFB7C"/>
    <w:rsid w:val="3F118D6D"/>
    <w:rsid w:val="3F199867"/>
    <w:rsid w:val="3F1DBC32"/>
    <w:rsid w:val="3F366013"/>
    <w:rsid w:val="3F62D515"/>
    <w:rsid w:val="3F8185F4"/>
    <w:rsid w:val="3F844B7E"/>
    <w:rsid w:val="3F8EF9DC"/>
    <w:rsid w:val="3FDF7121"/>
    <w:rsid w:val="3FE0CAF0"/>
    <w:rsid w:val="3FFB6128"/>
    <w:rsid w:val="40172628"/>
    <w:rsid w:val="40302FE2"/>
    <w:rsid w:val="406723D4"/>
    <w:rsid w:val="407882C9"/>
    <w:rsid w:val="407BD2B2"/>
    <w:rsid w:val="40A2429B"/>
    <w:rsid w:val="40B10BE6"/>
    <w:rsid w:val="40C598CC"/>
    <w:rsid w:val="40C86F90"/>
    <w:rsid w:val="40F0C678"/>
    <w:rsid w:val="413D1DE1"/>
    <w:rsid w:val="417DEFEA"/>
    <w:rsid w:val="417EA439"/>
    <w:rsid w:val="4188FB66"/>
    <w:rsid w:val="41C0CC1B"/>
    <w:rsid w:val="41C3222F"/>
    <w:rsid w:val="41DD7E20"/>
    <w:rsid w:val="420AF24D"/>
    <w:rsid w:val="4247A5A5"/>
    <w:rsid w:val="42594BEF"/>
    <w:rsid w:val="426F6158"/>
    <w:rsid w:val="4276114A"/>
    <w:rsid w:val="4279A56C"/>
    <w:rsid w:val="428430F4"/>
    <w:rsid w:val="42897ED8"/>
    <w:rsid w:val="428C9B61"/>
    <w:rsid w:val="42ADFCDD"/>
    <w:rsid w:val="42AF2E11"/>
    <w:rsid w:val="42C29113"/>
    <w:rsid w:val="42FEBF06"/>
    <w:rsid w:val="4309A3C0"/>
    <w:rsid w:val="430CEA6D"/>
    <w:rsid w:val="431665F4"/>
    <w:rsid w:val="435088BF"/>
    <w:rsid w:val="435128ED"/>
    <w:rsid w:val="436286C6"/>
    <w:rsid w:val="43BF7C34"/>
    <w:rsid w:val="442F5865"/>
    <w:rsid w:val="443FB610"/>
    <w:rsid w:val="44548DA2"/>
    <w:rsid w:val="445D5B74"/>
    <w:rsid w:val="445E67AE"/>
    <w:rsid w:val="445ED9A8"/>
    <w:rsid w:val="446295D9"/>
    <w:rsid w:val="446BF978"/>
    <w:rsid w:val="4498DA31"/>
    <w:rsid w:val="44B0B255"/>
    <w:rsid w:val="44CB409E"/>
    <w:rsid w:val="44FA9F57"/>
    <w:rsid w:val="45337A55"/>
    <w:rsid w:val="455C875B"/>
    <w:rsid w:val="4578A3A0"/>
    <w:rsid w:val="45A93122"/>
    <w:rsid w:val="45AB5360"/>
    <w:rsid w:val="45CBD912"/>
    <w:rsid w:val="45F54F5F"/>
    <w:rsid w:val="4609A6AB"/>
    <w:rsid w:val="461F4D52"/>
    <w:rsid w:val="463786A3"/>
    <w:rsid w:val="4639DF9F"/>
    <w:rsid w:val="466CD5BE"/>
    <w:rsid w:val="466EEC32"/>
    <w:rsid w:val="46AD9CA9"/>
    <w:rsid w:val="470CB86F"/>
    <w:rsid w:val="472B3DA1"/>
    <w:rsid w:val="479C1943"/>
    <w:rsid w:val="47A7B6EF"/>
    <w:rsid w:val="47AA533B"/>
    <w:rsid w:val="47AB4EBF"/>
    <w:rsid w:val="47AEDBD0"/>
    <w:rsid w:val="47B6D7E5"/>
    <w:rsid w:val="47E5408F"/>
    <w:rsid w:val="47E85270"/>
    <w:rsid w:val="47EF9122"/>
    <w:rsid w:val="47F033E5"/>
    <w:rsid w:val="47F34FBE"/>
    <w:rsid w:val="48249C9F"/>
    <w:rsid w:val="483A4D04"/>
    <w:rsid w:val="48441484"/>
    <w:rsid w:val="48459883"/>
    <w:rsid w:val="485B418C"/>
    <w:rsid w:val="487C5AB5"/>
    <w:rsid w:val="4899D056"/>
    <w:rsid w:val="489C6E74"/>
    <w:rsid w:val="48A11E9E"/>
    <w:rsid w:val="48ACB07F"/>
    <w:rsid w:val="48E8E4DE"/>
    <w:rsid w:val="49265D1B"/>
    <w:rsid w:val="49603F56"/>
    <w:rsid w:val="4974AF76"/>
    <w:rsid w:val="498FE709"/>
    <w:rsid w:val="49B24D5F"/>
    <w:rsid w:val="49B98168"/>
    <w:rsid w:val="4A3BE9AD"/>
    <w:rsid w:val="4A64204E"/>
    <w:rsid w:val="4A8562DF"/>
    <w:rsid w:val="4AA6F6F9"/>
    <w:rsid w:val="4ADD981C"/>
    <w:rsid w:val="4B26B080"/>
    <w:rsid w:val="4B27137F"/>
    <w:rsid w:val="4B2A401C"/>
    <w:rsid w:val="4B4182E2"/>
    <w:rsid w:val="4B46F3B4"/>
    <w:rsid w:val="4B5A5E60"/>
    <w:rsid w:val="4B634812"/>
    <w:rsid w:val="4B67620B"/>
    <w:rsid w:val="4B737C46"/>
    <w:rsid w:val="4B7519A6"/>
    <w:rsid w:val="4B94DA8C"/>
    <w:rsid w:val="4BAC86DB"/>
    <w:rsid w:val="4BC79D66"/>
    <w:rsid w:val="4BEDBD27"/>
    <w:rsid w:val="4BF11FFC"/>
    <w:rsid w:val="4C14FB6E"/>
    <w:rsid w:val="4C2E65B7"/>
    <w:rsid w:val="4C5C51CB"/>
    <w:rsid w:val="4C756A6A"/>
    <w:rsid w:val="4C7A890D"/>
    <w:rsid w:val="4C83487C"/>
    <w:rsid w:val="4C8975D7"/>
    <w:rsid w:val="4C947C2B"/>
    <w:rsid w:val="4CA7A204"/>
    <w:rsid w:val="4D03326C"/>
    <w:rsid w:val="4D0F0798"/>
    <w:rsid w:val="4D18CCF2"/>
    <w:rsid w:val="4D61E915"/>
    <w:rsid w:val="4D636DC7"/>
    <w:rsid w:val="4D718A22"/>
    <w:rsid w:val="4D752DC8"/>
    <w:rsid w:val="4D7A6834"/>
    <w:rsid w:val="4D853753"/>
    <w:rsid w:val="4DAEA1C7"/>
    <w:rsid w:val="4E036B02"/>
    <w:rsid w:val="4E113ACB"/>
    <w:rsid w:val="4E329E72"/>
    <w:rsid w:val="4E3FF136"/>
    <w:rsid w:val="4E49D87B"/>
    <w:rsid w:val="4E775440"/>
    <w:rsid w:val="4EA04AB6"/>
    <w:rsid w:val="4EA73FC2"/>
    <w:rsid w:val="4EACBBBF"/>
    <w:rsid w:val="4EB1D554"/>
    <w:rsid w:val="4ECA2BE4"/>
    <w:rsid w:val="4EFC94A4"/>
    <w:rsid w:val="4F2950B8"/>
    <w:rsid w:val="4F3DBC60"/>
    <w:rsid w:val="4F5992FB"/>
    <w:rsid w:val="4F792488"/>
    <w:rsid w:val="4F920A0E"/>
    <w:rsid w:val="4FAD0B2C"/>
    <w:rsid w:val="4FCF80DA"/>
    <w:rsid w:val="4FD0C29E"/>
    <w:rsid w:val="502F626C"/>
    <w:rsid w:val="506E493D"/>
    <w:rsid w:val="5081A7AD"/>
    <w:rsid w:val="50C910DC"/>
    <w:rsid w:val="50F58FB2"/>
    <w:rsid w:val="51239EDF"/>
    <w:rsid w:val="513298AE"/>
    <w:rsid w:val="51817EBD"/>
    <w:rsid w:val="51A07D8B"/>
    <w:rsid w:val="51C699E0"/>
    <w:rsid w:val="51E18943"/>
    <w:rsid w:val="520EC0E9"/>
    <w:rsid w:val="52204798"/>
    <w:rsid w:val="522240B8"/>
    <w:rsid w:val="52339A47"/>
    <w:rsid w:val="5236DEEA"/>
    <w:rsid w:val="523E256F"/>
    <w:rsid w:val="523F95BE"/>
    <w:rsid w:val="5244FB45"/>
    <w:rsid w:val="52551AED"/>
    <w:rsid w:val="52BA5DA8"/>
    <w:rsid w:val="52BB6C60"/>
    <w:rsid w:val="52C9EED2"/>
    <w:rsid w:val="52D4EBFF"/>
    <w:rsid w:val="52EE6F6A"/>
    <w:rsid w:val="530EBC81"/>
    <w:rsid w:val="53759DFC"/>
    <w:rsid w:val="5384814A"/>
    <w:rsid w:val="53857B4D"/>
    <w:rsid w:val="538E45A4"/>
    <w:rsid w:val="539EE0D1"/>
    <w:rsid w:val="53AFC8E0"/>
    <w:rsid w:val="53C3B411"/>
    <w:rsid w:val="53C8D547"/>
    <w:rsid w:val="53D78EC8"/>
    <w:rsid w:val="54202FC8"/>
    <w:rsid w:val="5477590F"/>
    <w:rsid w:val="54DA1A65"/>
    <w:rsid w:val="5524DC0F"/>
    <w:rsid w:val="555678F8"/>
    <w:rsid w:val="55622D91"/>
    <w:rsid w:val="55C2A7DE"/>
    <w:rsid w:val="56145F2A"/>
    <w:rsid w:val="56160D47"/>
    <w:rsid w:val="5618B264"/>
    <w:rsid w:val="5627C2C1"/>
    <w:rsid w:val="566EE8D2"/>
    <w:rsid w:val="56D78D33"/>
    <w:rsid w:val="56DD827B"/>
    <w:rsid w:val="56F4FE5F"/>
    <w:rsid w:val="56FF440B"/>
    <w:rsid w:val="5722E123"/>
    <w:rsid w:val="57449791"/>
    <w:rsid w:val="575CD83B"/>
    <w:rsid w:val="575D1546"/>
    <w:rsid w:val="5791DF63"/>
    <w:rsid w:val="5797A01B"/>
    <w:rsid w:val="57A1DA32"/>
    <w:rsid w:val="57B02F8B"/>
    <w:rsid w:val="580F6FE6"/>
    <w:rsid w:val="583AA6F1"/>
    <w:rsid w:val="584121A2"/>
    <w:rsid w:val="58610DEE"/>
    <w:rsid w:val="586EF904"/>
    <w:rsid w:val="5881DE20"/>
    <w:rsid w:val="589969E1"/>
    <w:rsid w:val="58AB41A3"/>
    <w:rsid w:val="58C1E21B"/>
    <w:rsid w:val="59235888"/>
    <w:rsid w:val="59653509"/>
    <w:rsid w:val="59A79152"/>
    <w:rsid w:val="59AF92A0"/>
    <w:rsid w:val="59B07035"/>
    <w:rsid w:val="59B86FB5"/>
    <w:rsid w:val="59C19AE0"/>
    <w:rsid w:val="59CFB252"/>
    <w:rsid w:val="59E54D4C"/>
    <w:rsid w:val="5A08FCEE"/>
    <w:rsid w:val="5A15233D"/>
    <w:rsid w:val="5A83499B"/>
    <w:rsid w:val="5A87C46A"/>
    <w:rsid w:val="5A92B0CA"/>
    <w:rsid w:val="5A9F55F5"/>
    <w:rsid w:val="5AB95861"/>
    <w:rsid w:val="5ABA0158"/>
    <w:rsid w:val="5AF35D53"/>
    <w:rsid w:val="5B0D9B49"/>
    <w:rsid w:val="5B11D08B"/>
    <w:rsid w:val="5B336D1C"/>
    <w:rsid w:val="5B71262D"/>
    <w:rsid w:val="5B7ACBE7"/>
    <w:rsid w:val="5B9238A8"/>
    <w:rsid w:val="5BD2B52E"/>
    <w:rsid w:val="5BEF2B18"/>
    <w:rsid w:val="5C18083D"/>
    <w:rsid w:val="5C26DB2C"/>
    <w:rsid w:val="5C5BAD3D"/>
    <w:rsid w:val="5C61858F"/>
    <w:rsid w:val="5C93246C"/>
    <w:rsid w:val="5CD3FD3B"/>
    <w:rsid w:val="5CD7A0A0"/>
    <w:rsid w:val="5CFA6100"/>
    <w:rsid w:val="5D0175C2"/>
    <w:rsid w:val="5D67186E"/>
    <w:rsid w:val="5D7C2AEE"/>
    <w:rsid w:val="5D85294A"/>
    <w:rsid w:val="5DAFFDE2"/>
    <w:rsid w:val="5DF7F359"/>
    <w:rsid w:val="5E111BB6"/>
    <w:rsid w:val="5E11E1C3"/>
    <w:rsid w:val="5E222916"/>
    <w:rsid w:val="5E2B015B"/>
    <w:rsid w:val="5E477A3F"/>
    <w:rsid w:val="5E5824CF"/>
    <w:rsid w:val="5E5899B0"/>
    <w:rsid w:val="5E66C558"/>
    <w:rsid w:val="5E812D29"/>
    <w:rsid w:val="5E8E64B3"/>
    <w:rsid w:val="5E9D3606"/>
    <w:rsid w:val="5EB5548F"/>
    <w:rsid w:val="5EC0296A"/>
    <w:rsid w:val="5EC7CC6F"/>
    <w:rsid w:val="5ECE1BEF"/>
    <w:rsid w:val="5ED1AD66"/>
    <w:rsid w:val="5EE25971"/>
    <w:rsid w:val="5F082A34"/>
    <w:rsid w:val="5F41CDF3"/>
    <w:rsid w:val="5F675D80"/>
    <w:rsid w:val="5F923FFD"/>
    <w:rsid w:val="5FA1E30D"/>
    <w:rsid w:val="5FA2D903"/>
    <w:rsid w:val="5FB94A11"/>
    <w:rsid w:val="5FCC8960"/>
    <w:rsid w:val="5FD469CD"/>
    <w:rsid w:val="60184A6E"/>
    <w:rsid w:val="60271C93"/>
    <w:rsid w:val="607487CE"/>
    <w:rsid w:val="607694A9"/>
    <w:rsid w:val="607C773B"/>
    <w:rsid w:val="608E195A"/>
    <w:rsid w:val="60958D39"/>
    <w:rsid w:val="60D8360B"/>
    <w:rsid w:val="60FBB7E7"/>
    <w:rsid w:val="60FD0951"/>
    <w:rsid w:val="61019610"/>
    <w:rsid w:val="6113DF72"/>
    <w:rsid w:val="612F941B"/>
    <w:rsid w:val="61426B27"/>
    <w:rsid w:val="615EFF57"/>
    <w:rsid w:val="61643032"/>
    <w:rsid w:val="61693F5F"/>
    <w:rsid w:val="616F1F5F"/>
    <w:rsid w:val="61B2FB83"/>
    <w:rsid w:val="61D5B89F"/>
    <w:rsid w:val="61DDB791"/>
    <w:rsid w:val="61F5CBA6"/>
    <w:rsid w:val="61F80390"/>
    <w:rsid w:val="61F975F0"/>
    <w:rsid w:val="62057C81"/>
    <w:rsid w:val="621A6A55"/>
    <w:rsid w:val="6235CDE9"/>
    <w:rsid w:val="62691E92"/>
    <w:rsid w:val="626C46AA"/>
    <w:rsid w:val="62BEF26C"/>
    <w:rsid w:val="62C522D3"/>
    <w:rsid w:val="62E5973F"/>
    <w:rsid w:val="62EFE1B9"/>
    <w:rsid w:val="630A953A"/>
    <w:rsid w:val="6360F764"/>
    <w:rsid w:val="6376B50B"/>
    <w:rsid w:val="63AB897C"/>
    <w:rsid w:val="63BB16BF"/>
    <w:rsid w:val="63FAA44B"/>
    <w:rsid w:val="63FC72FD"/>
    <w:rsid w:val="64230229"/>
    <w:rsid w:val="64384025"/>
    <w:rsid w:val="645C37F2"/>
    <w:rsid w:val="6468B08A"/>
    <w:rsid w:val="651726A7"/>
    <w:rsid w:val="653BB1B6"/>
    <w:rsid w:val="659C7A05"/>
    <w:rsid w:val="65B24FCD"/>
    <w:rsid w:val="66135FC7"/>
    <w:rsid w:val="66145665"/>
    <w:rsid w:val="6622C5BC"/>
    <w:rsid w:val="66297F28"/>
    <w:rsid w:val="663F0958"/>
    <w:rsid w:val="6654F103"/>
    <w:rsid w:val="66826D31"/>
    <w:rsid w:val="66AAA7F7"/>
    <w:rsid w:val="66E74564"/>
    <w:rsid w:val="66F71BA9"/>
    <w:rsid w:val="67442487"/>
    <w:rsid w:val="67578B2A"/>
    <w:rsid w:val="6770879B"/>
    <w:rsid w:val="67A6D3EE"/>
    <w:rsid w:val="67B3FAD3"/>
    <w:rsid w:val="67E5B15F"/>
    <w:rsid w:val="67EFF47C"/>
    <w:rsid w:val="67F32ED5"/>
    <w:rsid w:val="67F7C36E"/>
    <w:rsid w:val="67F8E07D"/>
    <w:rsid w:val="683307DA"/>
    <w:rsid w:val="68724928"/>
    <w:rsid w:val="688FDDEE"/>
    <w:rsid w:val="68916EE4"/>
    <w:rsid w:val="6898117A"/>
    <w:rsid w:val="68A84657"/>
    <w:rsid w:val="68AFA4D5"/>
    <w:rsid w:val="68B70F1B"/>
    <w:rsid w:val="68F9E15B"/>
    <w:rsid w:val="69041581"/>
    <w:rsid w:val="691AE7D1"/>
    <w:rsid w:val="698AE9B1"/>
    <w:rsid w:val="699F36DA"/>
    <w:rsid w:val="69CFA119"/>
    <w:rsid w:val="69D06648"/>
    <w:rsid w:val="69F7FBBC"/>
    <w:rsid w:val="6A1A8DC0"/>
    <w:rsid w:val="6A1AA467"/>
    <w:rsid w:val="6A3DBC7F"/>
    <w:rsid w:val="6A4749FF"/>
    <w:rsid w:val="6A8CEFC9"/>
    <w:rsid w:val="6AA95647"/>
    <w:rsid w:val="6ADDA9BB"/>
    <w:rsid w:val="6AF7B8DE"/>
    <w:rsid w:val="6B2978E0"/>
    <w:rsid w:val="6B6B717A"/>
    <w:rsid w:val="6B71B178"/>
    <w:rsid w:val="6B7E311E"/>
    <w:rsid w:val="6BC71768"/>
    <w:rsid w:val="6C114EF2"/>
    <w:rsid w:val="6C127127"/>
    <w:rsid w:val="6C3E984C"/>
    <w:rsid w:val="6C82F3EB"/>
    <w:rsid w:val="6C8E4427"/>
    <w:rsid w:val="6CAD194B"/>
    <w:rsid w:val="6CAF7338"/>
    <w:rsid w:val="6CC9D148"/>
    <w:rsid w:val="6CFE541F"/>
    <w:rsid w:val="6D0DE2DD"/>
    <w:rsid w:val="6D142705"/>
    <w:rsid w:val="6D1C739F"/>
    <w:rsid w:val="6D37930E"/>
    <w:rsid w:val="6D4A1272"/>
    <w:rsid w:val="6D7BB1AA"/>
    <w:rsid w:val="6DFEA3D4"/>
    <w:rsid w:val="6E0DAC6E"/>
    <w:rsid w:val="6E4FEEAE"/>
    <w:rsid w:val="6E7306C5"/>
    <w:rsid w:val="6E876186"/>
    <w:rsid w:val="6EC4A4C4"/>
    <w:rsid w:val="6ECAC7F2"/>
    <w:rsid w:val="6F00B068"/>
    <w:rsid w:val="6F08C486"/>
    <w:rsid w:val="6F111699"/>
    <w:rsid w:val="6F34C36D"/>
    <w:rsid w:val="6F3994AC"/>
    <w:rsid w:val="6F439CC3"/>
    <w:rsid w:val="6F71C50E"/>
    <w:rsid w:val="6F76E450"/>
    <w:rsid w:val="6F8C1D9B"/>
    <w:rsid w:val="6FE71806"/>
    <w:rsid w:val="706862AB"/>
    <w:rsid w:val="708D4C04"/>
    <w:rsid w:val="70B3ED56"/>
    <w:rsid w:val="70CD15B3"/>
    <w:rsid w:val="70E4B390"/>
    <w:rsid w:val="7103035A"/>
    <w:rsid w:val="71451483"/>
    <w:rsid w:val="71543818"/>
    <w:rsid w:val="7163F45E"/>
    <w:rsid w:val="716D359B"/>
    <w:rsid w:val="7172B822"/>
    <w:rsid w:val="717765F8"/>
    <w:rsid w:val="71B846A1"/>
    <w:rsid w:val="71CA25F7"/>
    <w:rsid w:val="71E4B270"/>
    <w:rsid w:val="722BDB2A"/>
    <w:rsid w:val="7241839D"/>
    <w:rsid w:val="7255EB70"/>
    <w:rsid w:val="7289497F"/>
    <w:rsid w:val="7291B4F9"/>
    <w:rsid w:val="729ADB3E"/>
    <w:rsid w:val="72A76CBC"/>
    <w:rsid w:val="72DAA104"/>
    <w:rsid w:val="730735F0"/>
    <w:rsid w:val="73222E92"/>
    <w:rsid w:val="7322F6CA"/>
    <w:rsid w:val="73295EF0"/>
    <w:rsid w:val="733067AC"/>
    <w:rsid w:val="735238D4"/>
    <w:rsid w:val="73529B0A"/>
    <w:rsid w:val="7381C449"/>
    <w:rsid w:val="73863064"/>
    <w:rsid w:val="738EDCEA"/>
    <w:rsid w:val="73ABC52E"/>
    <w:rsid w:val="73BC22DC"/>
    <w:rsid w:val="73C1E15A"/>
    <w:rsid w:val="73C4F310"/>
    <w:rsid w:val="73DBDDE6"/>
    <w:rsid w:val="73F6FA27"/>
    <w:rsid w:val="7436189D"/>
    <w:rsid w:val="744E634C"/>
    <w:rsid w:val="74529436"/>
    <w:rsid w:val="745AD573"/>
    <w:rsid w:val="747D4559"/>
    <w:rsid w:val="74ACC3E3"/>
    <w:rsid w:val="74AD1123"/>
    <w:rsid w:val="74B54F27"/>
    <w:rsid w:val="74CC1656"/>
    <w:rsid w:val="74D1D491"/>
    <w:rsid w:val="74D7647F"/>
    <w:rsid w:val="74DD4FDF"/>
    <w:rsid w:val="74E5D444"/>
    <w:rsid w:val="74EC721F"/>
    <w:rsid w:val="74F47DB4"/>
    <w:rsid w:val="74FA1440"/>
    <w:rsid w:val="751A579E"/>
    <w:rsid w:val="751F0D99"/>
    <w:rsid w:val="75566F80"/>
    <w:rsid w:val="756759FE"/>
    <w:rsid w:val="7568696F"/>
    <w:rsid w:val="756FD721"/>
    <w:rsid w:val="75A69E87"/>
    <w:rsid w:val="75DD4716"/>
    <w:rsid w:val="75FF7F37"/>
    <w:rsid w:val="761AD4E5"/>
    <w:rsid w:val="761B230D"/>
    <w:rsid w:val="7630814F"/>
    <w:rsid w:val="765C9651"/>
    <w:rsid w:val="765C9BA2"/>
    <w:rsid w:val="7665774B"/>
    <w:rsid w:val="76AE126A"/>
    <w:rsid w:val="76B627FF"/>
    <w:rsid w:val="76BE621A"/>
    <w:rsid w:val="76BE7BD2"/>
    <w:rsid w:val="76CDCD3D"/>
    <w:rsid w:val="76D3F29C"/>
    <w:rsid w:val="76DF66DB"/>
    <w:rsid w:val="77146BB6"/>
    <w:rsid w:val="771BCA70"/>
    <w:rsid w:val="77232EDA"/>
    <w:rsid w:val="77303B03"/>
    <w:rsid w:val="7737E0FA"/>
    <w:rsid w:val="77688898"/>
    <w:rsid w:val="777862A6"/>
    <w:rsid w:val="77A9D81A"/>
    <w:rsid w:val="77B23EC5"/>
    <w:rsid w:val="77B48EB4"/>
    <w:rsid w:val="77B80F26"/>
    <w:rsid w:val="77BC94AA"/>
    <w:rsid w:val="77F66E8B"/>
    <w:rsid w:val="7805D511"/>
    <w:rsid w:val="781AB407"/>
    <w:rsid w:val="782A8294"/>
    <w:rsid w:val="7892E55E"/>
    <w:rsid w:val="78965302"/>
    <w:rsid w:val="78A8E1A8"/>
    <w:rsid w:val="78B82C75"/>
    <w:rsid w:val="78C0AA52"/>
    <w:rsid w:val="79179C01"/>
    <w:rsid w:val="792044DF"/>
    <w:rsid w:val="795275A7"/>
    <w:rsid w:val="7952E9B3"/>
    <w:rsid w:val="79637A71"/>
    <w:rsid w:val="798356F2"/>
    <w:rsid w:val="7988C4F6"/>
    <w:rsid w:val="799B9AC1"/>
    <w:rsid w:val="79AE4A94"/>
    <w:rsid w:val="79B20F76"/>
    <w:rsid w:val="79BA5B1E"/>
    <w:rsid w:val="7A252DAE"/>
    <w:rsid w:val="7A2E2D55"/>
    <w:rsid w:val="7AA0295A"/>
    <w:rsid w:val="7AC54658"/>
    <w:rsid w:val="7AD33AE2"/>
    <w:rsid w:val="7AE9C77C"/>
    <w:rsid w:val="7B004ECE"/>
    <w:rsid w:val="7B1442BB"/>
    <w:rsid w:val="7B3A78EF"/>
    <w:rsid w:val="7B5174C2"/>
    <w:rsid w:val="7B5827AD"/>
    <w:rsid w:val="7B5B3341"/>
    <w:rsid w:val="7B8C8DFC"/>
    <w:rsid w:val="7BA777BF"/>
    <w:rsid w:val="7BD1B45B"/>
    <w:rsid w:val="7BDDA27A"/>
    <w:rsid w:val="7BFA33EF"/>
    <w:rsid w:val="7BFD74FA"/>
    <w:rsid w:val="7C3B927E"/>
    <w:rsid w:val="7C6C878B"/>
    <w:rsid w:val="7C7532E0"/>
    <w:rsid w:val="7CBE7848"/>
    <w:rsid w:val="7CBF8110"/>
    <w:rsid w:val="7CCC1325"/>
    <w:rsid w:val="7CF0CB2B"/>
    <w:rsid w:val="7D0B9700"/>
    <w:rsid w:val="7D2DBD56"/>
    <w:rsid w:val="7D3BE825"/>
    <w:rsid w:val="7D5634AC"/>
    <w:rsid w:val="7D573E2B"/>
    <w:rsid w:val="7D58F948"/>
    <w:rsid w:val="7D81BBBB"/>
    <w:rsid w:val="7D9769CC"/>
    <w:rsid w:val="7DA3E73F"/>
    <w:rsid w:val="7DE9B1A0"/>
    <w:rsid w:val="7E093E20"/>
    <w:rsid w:val="7E303B9D"/>
    <w:rsid w:val="7E55723B"/>
    <w:rsid w:val="7E618B4A"/>
    <w:rsid w:val="7E6F08BF"/>
    <w:rsid w:val="7E85F20E"/>
    <w:rsid w:val="7E8C3CBC"/>
    <w:rsid w:val="7EA14119"/>
    <w:rsid w:val="7EB9E918"/>
    <w:rsid w:val="7EC2FA7A"/>
    <w:rsid w:val="7EC8DCB5"/>
    <w:rsid w:val="7ECA029F"/>
    <w:rsid w:val="7EE8127D"/>
    <w:rsid w:val="7F0790F5"/>
    <w:rsid w:val="7F17932B"/>
    <w:rsid w:val="7F20CEA0"/>
    <w:rsid w:val="7F31C0DB"/>
    <w:rsid w:val="7F34E25A"/>
    <w:rsid w:val="7F36E30B"/>
    <w:rsid w:val="7F86DB43"/>
    <w:rsid w:val="7F8F37C2"/>
    <w:rsid w:val="7F9A061B"/>
    <w:rsid w:val="7FBE4FBD"/>
    <w:rsid w:val="7FEBC27D"/>
    <w:rsid w:val="7FF9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E1BEDF2"/>
  <w15:chartTrackingRefBased/>
  <w15:docId w15:val="{16733D4C-9AF5-40EF-8440-96F2D991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CE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044CC"/>
    <w:pPr>
      <w:keepNext/>
      <w:pageBreakBefore/>
      <w:numPr>
        <w:numId w:val="2"/>
      </w:numPr>
      <w:tabs>
        <w:tab w:val="left" w:pos="680"/>
      </w:tabs>
      <w:suppressAutoHyphens/>
      <w:spacing w:before="480" w:after="360" w:line="240" w:lineRule="auto"/>
      <w:outlineLvl w:val="0"/>
    </w:pPr>
    <w:rPr>
      <w:rFonts w:eastAsiaTheme="majorEastAsia" w:cstheme="minorHAnsi"/>
      <w:b/>
      <w:bCs/>
      <w:color w:val="3B3838" w:themeColor="background2" w:themeShade="40"/>
      <w:kern w:val="32"/>
      <w:sz w:val="36"/>
      <w:lang w:val="en-GB"/>
    </w:rPr>
  </w:style>
  <w:style w:type="paragraph" w:styleId="Heading2">
    <w:name w:val="heading 2"/>
    <w:basedOn w:val="X-eHsub-heading"/>
    <w:next w:val="Normal"/>
    <w:link w:val="Heading2Char"/>
    <w:uiPriority w:val="9"/>
    <w:unhideWhenUsed/>
    <w:qFormat/>
    <w:rsid w:val="005E12BB"/>
    <w:pPr>
      <w:numPr>
        <w:ilvl w:val="1"/>
        <w:numId w:val="2"/>
      </w:numPr>
      <w:outlineLvl w:val="1"/>
    </w:pPr>
  </w:style>
  <w:style w:type="paragraph" w:styleId="Heading3">
    <w:name w:val="heading 3"/>
    <w:basedOn w:val="X-eHsub-heading"/>
    <w:next w:val="Normal"/>
    <w:link w:val="Heading3Char"/>
    <w:uiPriority w:val="9"/>
    <w:unhideWhenUsed/>
    <w:qFormat/>
    <w:rsid w:val="005E12BB"/>
    <w:pPr>
      <w:numPr>
        <w:ilvl w:val="2"/>
        <w:numId w:val="2"/>
      </w:numPr>
      <w:outlineLvl w:val="2"/>
    </w:pPr>
  </w:style>
  <w:style w:type="paragraph" w:styleId="Heading4">
    <w:name w:val="heading 4"/>
    <w:basedOn w:val="X-eHsub-heading"/>
    <w:next w:val="Normal"/>
    <w:link w:val="Heading4Char"/>
    <w:uiPriority w:val="9"/>
    <w:unhideWhenUsed/>
    <w:qFormat/>
    <w:rsid w:val="005E12BB"/>
    <w:pPr>
      <w:numPr>
        <w:ilvl w:val="3"/>
        <w:numId w:val="2"/>
      </w:numPr>
      <w:outlineLvl w:val="3"/>
    </w:p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96641"/>
    <w:pPr>
      <w:keepNext/>
      <w:keepLines/>
      <w:spacing w:before="40" w:after="0" w:line="240" w:lineRule="auto"/>
      <w:outlineLvl w:val="4"/>
    </w:pPr>
    <w:rPr>
      <w:rFonts w:eastAsiaTheme="majorEastAsia" w:cstheme="majorBid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091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091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C091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C091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C4A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183C4A"/>
    <w:pPr>
      <w:spacing w:after="0" w:line="240" w:lineRule="auto"/>
    </w:pPr>
    <w:rPr>
      <w:rFonts w:eastAsiaTheme="minorEastAsia"/>
      <w:lang w:eastAsia="pt-PT"/>
    </w:rPr>
  </w:style>
  <w:style w:type="character" w:customStyle="1" w:styleId="NoSpacingChar">
    <w:name w:val="No Spacing Char"/>
    <w:basedOn w:val="DefaultParagraphFont"/>
    <w:link w:val="NoSpacing"/>
    <w:uiPriority w:val="1"/>
    <w:rsid w:val="00183C4A"/>
    <w:rPr>
      <w:rFonts w:eastAsiaTheme="minorEastAsia"/>
      <w:lang w:eastAsia="pt-PT"/>
    </w:rPr>
  </w:style>
  <w:style w:type="paragraph" w:styleId="Header">
    <w:name w:val="header"/>
    <w:basedOn w:val="Normal"/>
    <w:link w:val="HeaderChar"/>
    <w:uiPriority w:val="99"/>
    <w:unhideWhenUsed/>
    <w:rsid w:val="00760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14C"/>
  </w:style>
  <w:style w:type="paragraph" w:styleId="Footer">
    <w:name w:val="footer"/>
    <w:basedOn w:val="Normal"/>
    <w:link w:val="FooterChar"/>
    <w:uiPriority w:val="99"/>
    <w:unhideWhenUsed/>
    <w:rsid w:val="00760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14C"/>
  </w:style>
  <w:style w:type="character" w:styleId="Hyperlink">
    <w:name w:val="Hyperlink"/>
    <w:basedOn w:val="DefaultParagraphFont"/>
    <w:uiPriority w:val="99"/>
    <w:unhideWhenUsed/>
    <w:rsid w:val="0076014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014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0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-notes">
    <w:name w:val="text-notes"/>
    <w:basedOn w:val="Normal"/>
    <w:qFormat/>
    <w:rsid w:val="0098352C"/>
    <w:pPr>
      <w:autoSpaceDE w:val="0"/>
      <w:autoSpaceDN w:val="0"/>
      <w:adjustRightInd w:val="0"/>
      <w:spacing w:before="120" w:after="0" w:line="240" w:lineRule="auto"/>
      <w:ind w:left="397" w:hanging="397"/>
    </w:pPr>
    <w:rPr>
      <w:rFonts w:ascii="Times New Roman" w:eastAsia="Calibri" w:hAnsi="Times New Roman" w:cs="Times New Roman"/>
      <w:i/>
      <w:iCs/>
      <w:sz w:val="21"/>
      <w:szCs w:val="21"/>
      <w:lang w:val="en-US"/>
    </w:rPr>
  </w:style>
  <w:style w:type="character" w:customStyle="1" w:styleId="X-eHHeading1Carter">
    <w:name w:val="X-eH_Heading1 Caráter"/>
    <w:basedOn w:val="DefaultParagraphFont"/>
    <w:link w:val="X-eHHeading1"/>
    <w:locked/>
    <w:rsid w:val="005E12BB"/>
    <w:rPr>
      <w:rFonts w:eastAsiaTheme="majorEastAsia" w:cs="Arial"/>
      <w:b/>
      <w:color w:val="3B3838" w:themeColor="background2" w:themeShade="40"/>
      <w:kern w:val="32"/>
      <w:sz w:val="36"/>
      <w:lang w:val="en-GB"/>
    </w:rPr>
  </w:style>
  <w:style w:type="paragraph" w:customStyle="1" w:styleId="X-eHHeading1">
    <w:name w:val="X-eH_Heading1"/>
    <w:basedOn w:val="Heading1"/>
    <w:link w:val="X-eHHeading1Carter"/>
    <w:autoRedefine/>
    <w:qFormat/>
    <w:rsid w:val="005E12BB"/>
    <w:pPr>
      <w:numPr>
        <w:numId w:val="0"/>
      </w:numPr>
    </w:pPr>
    <w:rPr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F044CC"/>
    <w:rPr>
      <w:rFonts w:eastAsiaTheme="majorEastAsia" w:cstheme="minorHAnsi"/>
      <w:b/>
      <w:bCs/>
      <w:color w:val="3B3838" w:themeColor="background2" w:themeShade="40"/>
      <w:kern w:val="32"/>
      <w:sz w:val="36"/>
      <w:lang w:val="en-GB"/>
    </w:rPr>
  </w:style>
  <w:style w:type="table" w:customStyle="1" w:styleId="TabelacomGrelha1">
    <w:name w:val="Tabela com Grelha1"/>
    <w:basedOn w:val="TableNormal"/>
    <w:next w:val="TableGrid"/>
    <w:rsid w:val="008C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HATableRowHeader">
    <w:name w:val="eHA_TableRow_Header"/>
    <w:basedOn w:val="Normal"/>
    <w:link w:val="eHATableRowHeaderChar"/>
    <w:qFormat/>
    <w:rsid w:val="008C560D"/>
    <w:pPr>
      <w:spacing w:before="20" w:after="20" w:line="240" w:lineRule="auto"/>
    </w:pPr>
    <w:rPr>
      <w:rFonts w:eastAsia="Times New Roman" w:cstheme="minorHAnsi"/>
      <w:b/>
      <w:color w:val="000000" w:themeColor="text1"/>
      <w:szCs w:val="24"/>
      <w:lang w:val="en-GB" w:eastAsia="pt-PT"/>
    </w:rPr>
  </w:style>
  <w:style w:type="character" w:customStyle="1" w:styleId="eHATableRowHeaderChar">
    <w:name w:val="eHA_TableRow_Header Char"/>
    <w:basedOn w:val="DefaultParagraphFont"/>
    <w:link w:val="eHATableRowHeader"/>
    <w:rsid w:val="008C560D"/>
    <w:rPr>
      <w:rFonts w:eastAsia="Times New Roman" w:cstheme="minorHAnsi"/>
      <w:b/>
      <w:color w:val="000000" w:themeColor="text1"/>
      <w:szCs w:val="24"/>
      <w:lang w:val="en-GB" w:eastAsia="pt-PT"/>
    </w:rPr>
  </w:style>
  <w:style w:type="paragraph" w:customStyle="1" w:styleId="X-eHTitulo">
    <w:name w:val="X-eH Titulo"/>
    <w:basedOn w:val="Normal"/>
    <w:link w:val="X-eHTituloCarter"/>
    <w:qFormat/>
    <w:rsid w:val="008C560D"/>
    <w:pPr>
      <w:keepNext/>
      <w:tabs>
        <w:tab w:val="left" w:pos="680"/>
      </w:tabs>
      <w:suppressAutoHyphens/>
      <w:spacing w:before="360" w:after="360" w:line="240" w:lineRule="auto"/>
      <w:outlineLvl w:val="0"/>
    </w:pPr>
    <w:rPr>
      <w:rFonts w:ascii="Calibri" w:eastAsia="Times New Roman" w:hAnsi="Calibri" w:cs="Arial"/>
      <w:b/>
      <w:bCs/>
      <w:color w:val="404040"/>
      <w:kern w:val="32"/>
      <w:sz w:val="36"/>
      <w:lang w:val="en-GB" w:eastAsia="pt-PT"/>
    </w:rPr>
  </w:style>
  <w:style w:type="character" w:customStyle="1" w:styleId="X-eHTituloCarter">
    <w:name w:val="X-eH Titulo Caráter"/>
    <w:basedOn w:val="DefaultParagraphFont"/>
    <w:link w:val="X-eHTitulo"/>
    <w:rsid w:val="008C560D"/>
    <w:rPr>
      <w:rFonts w:ascii="Calibri" w:eastAsia="Times New Roman" w:hAnsi="Calibri" w:cs="Arial"/>
      <w:b/>
      <w:bCs/>
      <w:color w:val="404040"/>
      <w:kern w:val="32"/>
      <w:sz w:val="36"/>
      <w:lang w:val="en-GB" w:eastAsia="pt-PT"/>
    </w:rPr>
  </w:style>
  <w:style w:type="paragraph" w:customStyle="1" w:styleId="NormalDocTecACSS">
    <w:name w:val="NormalDocTecACSS"/>
    <w:basedOn w:val="Normal"/>
    <w:link w:val="NormalDocTecACSSCarcter"/>
    <w:unhideWhenUsed/>
    <w:qFormat/>
    <w:rsid w:val="002D05BF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NormalDocTecACSSCarcter">
    <w:name w:val="NormalDocTecACSS Carácter"/>
    <w:basedOn w:val="DefaultParagraphFont"/>
    <w:link w:val="NormalDocTecACSS"/>
    <w:rsid w:val="002D05BF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TOCHeading">
    <w:name w:val="TOC Heading"/>
    <w:basedOn w:val="Heading1"/>
    <w:next w:val="Normal"/>
    <w:uiPriority w:val="39"/>
    <w:unhideWhenUsed/>
    <w:qFormat/>
    <w:rsid w:val="007D1A17"/>
    <w:pPr>
      <w:numPr>
        <w:numId w:val="1"/>
      </w:numPr>
      <w:outlineLvl w:val="9"/>
    </w:pPr>
    <w:rPr>
      <w:lang w:eastAsia="pt-PT"/>
    </w:rPr>
  </w:style>
  <w:style w:type="paragraph" w:styleId="TOC1">
    <w:name w:val="toc 1"/>
    <w:basedOn w:val="Normal"/>
    <w:next w:val="Normal"/>
    <w:autoRedefine/>
    <w:uiPriority w:val="39"/>
    <w:unhideWhenUsed/>
    <w:rsid w:val="00423D8E"/>
    <w:pPr>
      <w:tabs>
        <w:tab w:val="left" w:pos="440"/>
        <w:tab w:val="right" w:leader="dot" w:pos="8494"/>
      </w:tabs>
      <w:spacing w:after="100"/>
    </w:pPr>
    <w:rPr>
      <w:rFonts w:cstheme="minorHAnsi"/>
      <w:noProof/>
      <w:sz w:val="24"/>
    </w:rPr>
  </w:style>
  <w:style w:type="paragraph" w:customStyle="1" w:styleId="X-eHsub-heading">
    <w:name w:val="X-eH sub-heading"/>
    <w:basedOn w:val="eHATableRowHeader"/>
    <w:link w:val="X-eHsub-headingCarter"/>
    <w:qFormat/>
    <w:rsid w:val="00522B47"/>
    <w:pPr>
      <w:spacing w:before="120" w:after="120"/>
    </w:pPr>
    <w:rPr>
      <w:color w:val="3B3838" w:themeColor="background2" w:themeShade="40"/>
      <w:sz w:val="28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77536B"/>
    <w:pPr>
      <w:tabs>
        <w:tab w:val="right" w:pos="8494"/>
      </w:tabs>
      <w:spacing w:after="100"/>
      <w:ind w:left="220"/>
    </w:pPr>
    <w:rPr>
      <w:rFonts w:eastAsiaTheme="minorEastAsia" w:cs="Times New Roman"/>
      <w:noProof/>
      <w:lang w:val="en-GB" w:eastAsia="pt-PT"/>
    </w:rPr>
  </w:style>
  <w:style w:type="character" w:customStyle="1" w:styleId="X-eHsub-headingCarter">
    <w:name w:val="X-eH sub-heading Caráter"/>
    <w:basedOn w:val="eHATableRowHeaderChar"/>
    <w:link w:val="X-eHsub-heading"/>
    <w:rsid w:val="00522B47"/>
    <w:rPr>
      <w:rFonts w:eastAsia="Times New Roman" w:cstheme="minorHAnsi"/>
      <w:b/>
      <w:color w:val="3B3838" w:themeColor="background2" w:themeShade="40"/>
      <w:sz w:val="28"/>
      <w:szCs w:val="32"/>
      <w:lang w:val="en-GB" w:eastAsia="pt-PT"/>
    </w:rPr>
  </w:style>
  <w:style w:type="paragraph" w:styleId="TOC3">
    <w:name w:val="toc 3"/>
    <w:basedOn w:val="Normal"/>
    <w:next w:val="Normal"/>
    <w:autoRedefine/>
    <w:uiPriority w:val="39"/>
    <w:unhideWhenUsed/>
    <w:rsid w:val="00446098"/>
    <w:pPr>
      <w:tabs>
        <w:tab w:val="left" w:pos="1200"/>
        <w:tab w:val="right" w:leader="dot" w:pos="8494"/>
      </w:tabs>
      <w:spacing w:after="100"/>
      <w:ind w:left="440"/>
    </w:pPr>
    <w:rPr>
      <w:rFonts w:eastAsiaTheme="minorEastAsia" w:cs="Times New Roman"/>
      <w:lang w:eastAsia="pt-PT"/>
    </w:rPr>
  </w:style>
  <w:style w:type="character" w:customStyle="1" w:styleId="Heading3Char">
    <w:name w:val="Heading 3 Char"/>
    <w:basedOn w:val="DefaultParagraphFont"/>
    <w:link w:val="Heading3"/>
    <w:uiPriority w:val="9"/>
    <w:rsid w:val="005E12BB"/>
    <w:rPr>
      <w:rFonts w:eastAsia="Times New Roman" w:cstheme="minorHAnsi"/>
      <w:b/>
      <w:color w:val="3B3838" w:themeColor="background2" w:themeShade="40"/>
      <w:sz w:val="28"/>
      <w:szCs w:val="32"/>
      <w:lang w:val="en-GB" w:eastAsia="pt-PT"/>
    </w:rPr>
  </w:style>
  <w:style w:type="character" w:customStyle="1" w:styleId="Heading2Char">
    <w:name w:val="Heading 2 Char"/>
    <w:basedOn w:val="DefaultParagraphFont"/>
    <w:link w:val="Heading2"/>
    <w:uiPriority w:val="9"/>
    <w:rsid w:val="005E12BB"/>
    <w:rPr>
      <w:rFonts w:eastAsia="Times New Roman" w:cstheme="minorHAnsi"/>
      <w:b/>
      <w:color w:val="3B3838" w:themeColor="background2" w:themeShade="40"/>
      <w:sz w:val="28"/>
      <w:szCs w:val="32"/>
      <w:lang w:val="en-GB" w:eastAsia="pt-PT"/>
    </w:rPr>
  </w:style>
  <w:style w:type="table" w:customStyle="1" w:styleId="TabeladeGrelha21">
    <w:name w:val="Tabela de Grelha 21"/>
    <w:basedOn w:val="TableNormal"/>
    <w:next w:val="GridTable2"/>
    <w:uiPriority w:val="47"/>
    <w:rsid w:val="00A83918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">
    <w:name w:val="Grid Table 2"/>
    <w:basedOn w:val="TableNormal"/>
    <w:uiPriority w:val="47"/>
    <w:rsid w:val="00A8391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X-eHsub-heading"/>
    <w:next w:val="Normal"/>
    <w:link w:val="SubtitleChar"/>
    <w:uiPriority w:val="11"/>
    <w:qFormat/>
    <w:rsid w:val="00667238"/>
  </w:style>
  <w:style w:type="character" w:customStyle="1" w:styleId="SubtitleChar">
    <w:name w:val="Subtitle Char"/>
    <w:basedOn w:val="DefaultParagraphFont"/>
    <w:link w:val="Subtitle"/>
    <w:uiPriority w:val="11"/>
    <w:rsid w:val="00667238"/>
    <w:rPr>
      <w:rFonts w:eastAsia="Times New Roman" w:cstheme="minorHAnsi"/>
      <w:b/>
      <w:color w:val="3B3838" w:themeColor="background2" w:themeShade="40"/>
      <w:sz w:val="28"/>
      <w:szCs w:val="32"/>
      <w:lang w:val="en-GB" w:eastAsia="pt-PT"/>
    </w:rPr>
  </w:style>
  <w:style w:type="character" w:customStyle="1" w:styleId="Heading4Char">
    <w:name w:val="Heading 4 Char"/>
    <w:basedOn w:val="DefaultParagraphFont"/>
    <w:link w:val="Heading4"/>
    <w:uiPriority w:val="9"/>
    <w:rsid w:val="005E12BB"/>
    <w:rPr>
      <w:rFonts w:eastAsia="Times New Roman" w:cstheme="minorHAnsi"/>
      <w:b/>
      <w:color w:val="3B3838" w:themeColor="background2" w:themeShade="40"/>
      <w:sz w:val="28"/>
      <w:szCs w:val="32"/>
      <w:lang w:val="en-GB" w:eastAsia="pt-PT"/>
    </w:rPr>
  </w:style>
  <w:style w:type="character" w:customStyle="1" w:styleId="Heading5Char">
    <w:name w:val="Heading 5 Char"/>
    <w:basedOn w:val="DefaultParagraphFont"/>
    <w:link w:val="Heading5"/>
    <w:uiPriority w:val="9"/>
    <w:rsid w:val="00296641"/>
    <w:rPr>
      <w:rFonts w:eastAsiaTheme="majorEastAsia" w:cstheme="majorBidi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854D7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54D75"/>
    <w:pPr>
      <w:spacing w:after="100"/>
      <w:ind w:left="880"/>
    </w:pPr>
  </w:style>
  <w:style w:type="character" w:customStyle="1" w:styleId="Heading6Char">
    <w:name w:val="Heading 6 Char"/>
    <w:basedOn w:val="DefaultParagraphFont"/>
    <w:link w:val="Heading6"/>
    <w:uiPriority w:val="9"/>
    <w:rsid w:val="001C091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C091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1C09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9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link w:val="ListParagraphChar"/>
    <w:uiPriority w:val="1"/>
    <w:qFormat/>
    <w:rsid w:val="00EB1DC6"/>
    <w:pPr>
      <w:spacing w:after="0" w:line="240" w:lineRule="auto"/>
      <w:ind w:left="720"/>
    </w:pPr>
    <w:rPr>
      <w:rFonts w:ascii="Calibri" w:hAnsi="Calibri" w:cs="Calibri"/>
      <w:lang w:val="hu-HU"/>
      <w14:ligatures w14:val="standardContextual"/>
    </w:rPr>
  </w:style>
  <w:style w:type="character" w:customStyle="1" w:styleId="ui-provider">
    <w:name w:val="ui-provider"/>
    <w:basedOn w:val="DefaultParagraphFont"/>
    <w:rsid w:val="004C617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617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F26B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01B1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14C"/>
    <w:rPr>
      <w:b/>
      <w:bCs/>
      <w:sz w:val="20"/>
      <w:szCs w:val="20"/>
    </w:rPr>
  </w:style>
  <w:style w:type="character" w:customStyle="1" w:styleId="contentpasted0">
    <w:name w:val="contentpasted0"/>
    <w:basedOn w:val="DefaultParagraphFont"/>
    <w:rsid w:val="00AB7C1C"/>
  </w:style>
  <w:style w:type="paragraph" w:styleId="Caption">
    <w:name w:val="caption"/>
    <w:basedOn w:val="Normal"/>
    <w:next w:val="Normal"/>
    <w:uiPriority w:val="35"/>
    <w:unhideWhenUsed/>
    <w:qFormat/>
    <w:rsid w:val="00F040E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F040E0"/>
    <w:pPr>
      <w:spacing w:after="0"/>
    </w:pPr>
  </w:style>
  <w:style w:type="character" w:styleId="UnresolvedMention">
    <w:name w:val="Unresolved Mention"/>
    <w:basedOn w:val="DefaultParagraphFont"/>
    <w:uiPriority w:val="99"/>
    <w:unhideWhenUsed/>
    <w:rsid w:val="009347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471C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3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3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359"/>
    <w:rPr>
      <w:vertAlign w:val="superscript"/>
    </w:rPr>
  </w:style>
  <w:style w:type="table" w:styleId="GridTable4-Accent1">
    <w:name w:val="Grid Table 4 Accent 1"/>
    <w:basedOn w:val="TableNormal"/>
    <w:uiPriority w:val="49"/>
    <w:rsid w:val="00B861FF"/>
    <w:pPr>
      <w:spacing w:after="0" w:line="240" w:lineRule="auto"/>
    </w:pPr>
    <w:rPr>
      <w:kern w:val="2"/>
      <w:lang w:val="hu-HU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78138C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E" w:eastAsia="hu-HU"/>
    </w:rPr>
  </w:style>
  <w:style w:type="paragraph" w:styleId="Title">
    <w:name w:val="Title"/>
    <w:basedOn w:val="Normal"/>
    <w:next w:val="Normal"/>
    <w:link w:val="TitleChar"/>
    <w:uiPriority w:val="10"/>
    <w:qFormat/>
    <w:rsid w:val="0078138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  <w:lang w:val="en-IE"/>
    </w:rPr>
  </w:style>
  <w:style w:type="character" w:customStyle="1" w:styleId="TitleChar">
    <w:name w:val="Title Char"/>
    <w:basedOn w:val="DefaultParagraphFont"/>
    <w:link w:val="Title"/>
    <w:uiPriority w:val="10"/>
    <w:rsid w:val="0078138C"/>
    <w:rPr>
      <w:rFonts w:asciiTheme="majorHAnsi" w:eastAsiaTheme="majorEastAsia" w:hAnsiTheme="majorHAnsi" w:cstheme="majorBidi"/>
      <w:sz w:val="56"/>
      <w:szCs w:val="56"/>
      <w:lang w:val="en-IE"/>
    </w:rPr>
  </w:style>
  <w:style w:type="paragraph" w:styleId="Quote">
    <w:name w:val="Quote"/>
    <w:basedOn w:val="Normal"/>
    <w:next w:val="Normal"/>
    <w:link w:val="QuoteChar"/>
    <w:uiPriority w:val="29"/>
    <w:qFormat/>
    <w:rsid w:val="0078138C"/>
    <w:pPr>
      <w:spacing w:before="200"/>
      <w:ind w:left="864" w:right="864"/>
      <w:jc w:val="center"/>
    </w:pPr>
    <w:rPr>
      <w:i/>
      <w:iCs/>
      <w:color w:val="404040" w:themeColor="text1" w:themeTint="BF"/>
      <w:lang w:val="en-IE"/>
    </w:rPr>
  </w:style>
  <w:style w:type="character" w:customStyle="1" w:styleId="QuoteChar">
    <w:name w:val="Quote Char"/>
    <w:basedOn w:val="DefaultParagraphFont"/>
    <w:link w:val="Quote"/>
    <w:uiPriority w:val="29"/>
    <w:rsid w:val="0078138C"/>
    <w:rPr>
      <w:i/>
      <w:iCs/>
      <w:color w:val="404040" w:themeColor="text1" w:themeTint="BF"/>
      <w:lang w:val="en-I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38C"/>
    <w:pPr>
      <w:spacing w:before="360" w:after="360"/>
      <w:ind w:left="864" w:right="864"/>
      <w:jc w:val="center"/>
    </w:pPr>
    <w:rPr>
      <w:i/>
      <w:iCs/>
      <w:color w:val="4472C4" w:themeColor="accent1"/>
      <w:lang w:val="en-I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38C"/>
    <w:rPr>
      <w:i/>
      <w:iCs/>
      <w:color w:val="4472C4" w:themeColor="accent1"/>
      <w:lang w:val="en-IE"/>
    </w:rPr>
  </w:style>
  <w:style w:type="paragraph" w:styleId="TOC6">
    <w:name w:val="toc 6"/>
    <w:basedOn w:val="Normal"/>
    <w:next w:val="Normal"/>
    <w:uiPriority w:val="39"/>
    <w:unhideWhenUsed/>
    <w:rsid w:val="0078138C"/>
    <w:pPr>
      <w:spacing w:after="100"/>
      <w:ind w:left="1100"/>
    </w:pPr>
    <w:rPr>
      <w:lang w:val="en-IE"/>
    </w:rPr>
  </w:style>
  <w:style w:type="paragraph" w:styleId="TOC7">
    <w:name w:val="toc 7"/>
    <w:basedOn w:val="Normal"/>
    <w:next w:val="Normal"/>
    <w:uiPriority w:val="39"/>
    <w:unhideWhenUsed/>
    <w:rsid w:val="0078138C"/>
    <w:pPr>
      <w:spacing w:after="100"/>
      <w:ind w:left="1320"/>
    </w:pPr>
    <w:rPr>
      <w:lang w:val="en-IE"/>
    </w:rPr>
  </w:style>
  <w:style w:type="paragraph" w:styleId="TOC8">
    <w:name w:val="toc 8"/>
    <w:basedOn w:val="Normal"/>
    <w:next w:val="Normal"/>
    <w:uiPriority w:val="39"/>
    <w:unhideWhenUsed/>
    <w:rsid w:val="0078138C"/>
    <w:pPr>
      <w:spacing w:after="100"/>
      <w:ind w:left="1540"/>
    </w:pPr>
    <w:rPr>
      <w:lang w:val="en-IE"/>
    </w:rPr>
  </w:style>
  <w:style w:type="paragraph" w:styleId="TOC9">
    <w:name w:val="toc 9"/>
    <w:basedOn w:val="Normal"/>
    <w:next w:val="Normal"/>
    <w:uiPriority w:val="39"/>
    <w:unhideWhenUsed/>
    <w:rsid w:val="0078138C"/>
    <w:pPr>
      <w:spacing w:after="100"/>
      <w:ind w:left="1760"/>
    </w:pPr>
    <w:rPr>
      <w:lang w:val="en-I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8138C"/>
    <w:pPr>
      <w:spacing w:after="0" w:line="240" w:lineRule="auto"/>
    </w:pPr>
    <w:rPr>
      <w:sz w:val="20"/>
      <w:szCs w:val="20"/>
      <w:lang w:val="en-I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138C"/>
    <w:rPr>
      <w:sz w:val="20"/>
      <w:szCs w:val="20"/>
      <w:lang w:val="en-IE"/>
    </w:rPr>
  </w:style>
  <w:style w:type="character" w:customStyle="1" w:styleId="ListParagraphChar">
    <w:name w:val="List Paragraph Char"/>
    <w:link w:val="ListParagraph"/>
    <w:uiPriority w:val="1"/>
    <w:locked/>
    <w:rsid w:val="00722116"/>
    <w:rPr>
      <w:rFonts w:ascii="Calibri" w:hAnsi="Calibri" w:cs="Calibri"/>
      <w:lang w:val="hu-HU"/>
      <w14:ligatures w14:val="standardContextual"/>
    </w:rPr>
  </w:style>
  <w:style w:type="character" w:customStyle="1" w:styleId="normaltextrun">
    <w:name w:val="normaltextrun"/>
    <w:basedOn w:val="DefaultParagraphFont"/>
    <w:rsid w:val="00CA33A8"/>
  </w:style>
  <w:style w:type="character" w:customStyle="1" w:styleId="eop">
    <w:name w:val="eop"/>
    <w:basedOn w:val="DefaultParagraphFont"/>
    <w:rsid w:val="00CA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0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89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72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73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79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2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1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1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90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5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8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4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98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3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1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337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51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13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7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564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44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50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71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0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84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github.com/eszfk/pathed-connector/blob/main/api-docs.js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ithub.com/eszfk/react-native-pathed-rendere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C58CEF1A4AE4B90E851505F673731" ma:contentTypeVersion="4" ma:contentTypeDescription="Create a new document." ma:contentTypeScope="" ma:versionID="7d6cfc0661fc3e17e08a5d726978186c">
  <xsd:schema xmlns:xsd="http://www.w3.org/2001/XMLSchema" xmlns:xs="http://www.w3.org/2001/XMLSchema" xmlns:p="http://schemas.microsoft.com/office/2006/metadata/properties" xmlns:ns2="38437790-962c-413f-a102-32fed36378eb" xmlns:ns3="607b1d2d-2473-4f33-8b11-b394a0ace56d" targetNamespace="http://schemas.microsoft.com/office/2006/metadata/properties" ma:root="true" ma:fieldsID="0471edae82bd84ef904f50f528bcf342" ns2:_="" ns3:_="">
    <xsd:import namespace="38437790-962c-413f-a102-32fed36378eb"/>
    <xsd:import namespace="607b1d2d-2473-4f33-8b11-b394a0ace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37790-962c-413f-a102-32fed3637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b1d2d-2473-4f33-8b11-b394a0ace5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903A7-F667-454A-8E38-A1887A73D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50967-F6EF-451D-AAD1-84DB9CE7B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37790-962c-413f-a102-32fed36378eb"/>
    <ds:schemaRef ds:uri="607b1d2d-2473-4f33-8b11-b394a0ace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04D1F-0A79-4B2C-89C2-33BDFC7658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3762C7-F5D7-414E-92E4-2AF45AD9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PATHeD – 6.2 Recommendations for National eHealth Strategies</vt:lpstr>
      <vt:lpstr>PATHeD – Functional and Technical Specification</vt:lpstr>
      <vt:lpstr>PATHeD – Functional and Technical Specification</vt:lpstr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PATHeD – 6.2 Recommendations for National eHealth Strategies</dc:title>
  <dc:subject>WP6 – Post-2023 Scenarios</dc:subject>
  <dc:creator>26-09-2024</dc:creator>
  <cp:keywords/>
  <dc:description/>
  <cp:lastModifiedBy>Lantos Zoltán</cp:lastModifiedBy>
  <cp:revision>3</cp:revision>
  <dcterms:created xsi:type="dcterms:W3CDTF">2024-11-03T22:56:00Z</dcterms:created>
  <dcterms:modified xsi:type="dcterms:W3CDTF">2024-11-03T22:58:00Z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0x01010076AC58CEF1A4AE4B90E851505F673731</vt:lpwstr>
  </property>
</Properties>
</file>