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9DDD5" w14:textId="77777777" w:rsidR="004E4333" w:rsidRDefault="004E4333"/>
    <w:p w14:paraId="04B5E7E1"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r w:rsidRPr="00B7339A">
        <w:rPr>
          <w:rFonts w:ascii="Times New Roman" w:eastAsia="Calibri" w:hAnsi="Times New Roman" w:cs="Times New Roman"/>
          <w:color w:val="0D0D0D" w:themeColor="text1" w:themeTint="F2"/>
          <w:sz w:val="24"/>
          <w:szCs w:val="24"/>
          <w:lang w:val="en-GB"/>
        </w:rPr>
        <w:t>PATHeD Mobile Toolkit User Guide</w:t>
      </w:r>
    </w:p>
    <w:p w14:paraId="518D602E"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p>
    <w:p w14:paraId="37AF9C74"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r w:rsidRPr="00B7339A">
        <w:rPr>
          <w:rFonts w:ascii="Times New Roman" w:eastAsia="Calibri" w:hAnsi="Times New Roman" w:cs="Times New Roman"/>
          <w:color w:val="0D0D0D" w:themeColor="text1" w:themeTint="F2"/>
          <w:sz w:val="24"/>
          <w:szCs w:val="24"/>
          <w:lang w:val="en-GB"/>
        </w:rPr>
        <w:t>1. Introduction</w:t>
      </w:r>
    </w:p>
    <w:p w14:paraId="6711DC83"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r w:rsidRPr="00B7339A">
        <w:rPr>
          <w:rFonts w:ascii="Times New Roman" w:eastAsia="Calibri" w:hAnsi="Times New Roman" w:cs="Times New Roman"/>
          <w:color w:val="0D0D0D" w:themeColor="text1" w:themeTint="F2"/>
          <w:sz w:val="24"/>
          <w:szCs w:val="24"/>
          <w:lang w:val="en-GB"/>
        </w:rPr>
        <w:t>Welcome to the PATHeD mobile toolkit user guide. This guide will assist users in navigating and maximising the toolkit’s capabilities for accessing multilingual patient summaries. Designed to integrate with national health applications, the toolkit enhances cross-border data accessibility across the EU.</w:t>
      </w:r>
    </w:p>
    <w:p w14:paraId="33458DA5"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p>
    <w:p w14:paraId="0E57B6AE"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r w:rsidRPr="00B7339A">
        <w:rPr>
          <w:rFonts w:ascii="Times New Roman" w:eastAsia="Calibri" w:hAnsi="Times New Roman" w:cs="Times New Roman"/>
          <w:color w:val="0D0D0D" w:themeColor="text1" w:themeTint="F2"/>
          <w:sz w:val="24"/>
          <w:szCs w:val="24"/>
          <w:lang w:val="en-GB"/>
        </w:rPr>
        <w:t>2. System Requirements</w:t>
      </w:r>
    </w:p>
    <w:p w14:paraId="5607EC7A"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p>
    <w:p w14:paraId="0907F82A"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r w:rsidRPr="00B7339A">
        <w:rPr>
          <w:rFonts w:ascii="Times New Roman" w:eastAsia="Calibri" w:hAnsi="Times New Roman" w:cs="Times New Roman"/>
          <w:color w:val="0D0D0D" w:themeColor="text1" w:themeTint="F2"/>
          <w:sz w:val="24"/>
          <w:szCs w:val="24"/>
          <w:lang w:val="en-GB"/>
        </w:rPr>
        <w:t>Compatible with national mobile health applications.</w:t>
      </w:r>
    </w:p>
    <w:p w14:paraId="11C80FB2"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p>
    <w:p w14:paraId="430EC820"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r w:rsidRPr="00B7339A">
        <w:rPr>
          <w:rFonts w:ascii="Times New Roman" w:eastAsia="Calibri" w:hAnsi="Times New Roman" w:cs="Times New Roman"/>
          <w:color w:val="0D0D0D" w:themeColor="text1" w:themeTint="F2"/>
          <w:sz w:val="24"/>
          <w:szCs w:val="24"/>
          <w:lang w:val="en-GB"/>
        </w:rPr>
        <w:t>Requires eID authentication compliant with EU and national regulations.</w:t>
      </w:r>
    </w:p>
    <w:p w14:paraId="292050C3"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p>
    <w:p w14:paraId="57C71A36"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r w:rsidRPr="00B7339A">
        <w:rPr>
          <w:rFonts w:ascii="Times New Roman" w:eastAsia="Calibri" w:hAnsi="Times New Roman" w:cs="Times New Roman"/>
          <w:color w:val="0D0D0D" w:themeColor="text1" w:themeTint="F2"/>
          <w:sz w:val="24"/>
          <w:szCs w:val="24"/>
          <w:lang w:val="en-GB"/>
        </w:rPr>
        <w:t>Mobile device with internet connectivity (for live use) and local storage (for offline caching).</w:t>
      </w:r>
    </w:p>
    <w:p w14:paraId="0C456D80"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p>
    <w:p w14:paraId="5E867FD8"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r w:rsidRPr="00B7339A">
        <w:rPr>
          <w:rFonts w:ascii="Times New Roman" w:eastAsia="Calibri" w:hAnsi="Times New Roman" w:cs="Times New Roman"/>
          <w:color w:val="0D0D0D" w:themeColor="text1" w:themeTint="F2"/>
          <w:sz w:val="24"/>
          <w:szCs w:val="24"/>
          <w:lang w:val="en-GB"/>
        </w:rPr>
        <w:t>3. Key Features</w:t>
      </w:r>
    </w:p>
    <w:p w14:paraId="68E37215"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p>
    <w:p w14:paraId="789C900E"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r w:rsidRPr="00B7339A">
        <w:rPr>
          <w:rFonts w:ascii="Times New Roman" w:eastAsia="Calibri" w:hAnsi="Times New Roman" w:cs="Times New Roman"/>
          <w:color w:val="0D0D0D" w:themeColor="text1" w:themeTint="F2"/>
          <w:sz w:val="24"/>
          <w:szCs w:val="24"/>
          <w:lang w:val="en-GB"/>
        </w:rPr>
        <w:t>Multilingual Display: View patient summaries in multiple languages.</w:t>
      </w:r>
    </w:p>
    <w:p w14:paraId="294F4FAA"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p>
    <w:p w14:paraId="62AFF9DB"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r w:rsidRPr="00B7339A">
        <w:rPr>
          <w:rFonts w:ascii="Times New Roman" w:eastAsia="Calibri" w:hAnsi="Times New Roman" w:cs="Times New Roman"/>
          <w:color w:val="0D0D0D" w:themeColor="text1" w:themeTint="F2"/>
          <w:sz w:val="24"/>
          <w:szCs w:val="24"/>
          <w:lang w:val="en-GB"/>
        </w:rPr>
        <w:t>Language Switching: Choose between the pivot language (English) and other supported languages.</w:t>
      </w:r>
    </w:p>
    <w:p w14:paraId="1411433E"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p>
    <w:p w14:paraId="754D5E96"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r w:rsidRPr="00B7339A">
        <w:rPr>
          <w:rFonts w:ascii="Times New Roman" w:eastAsia="Calibri" w:hAnsi="Times New Roman" w:cs="Times New Roman"/>
          <w:color w:val="0D0D0D" w:themeColor="text1" w:themeTint="F2"/>
          <w:sz w:val="24"/>
          <w:szCs w:val="24"/>
          <w:lang w:val="en-GB"/>
        </w:rPr>
        <w:t>Offline Viewing Support: Access previously downloaded patient summaries without internet access.</w:t>
      </w:r>
    </w:p>
    <w:p w14:paraId="3432A21F"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p>
    <w:p w14:paraId="15823C08"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r w:rsidRPr="00B7339A">
        <w:rPr>
          <w:rFonts w:ascii="Times New Roman" w:eastAsia="Calibri" w:hAnsi="Times New Roman" w:cs="Times New Roman"/>
          <w:color w:val="0D0D0D" w:themeColor="text1" w:themeTint="F2"/>
          <w:sz w:val="24"/>
          <w:szCs w:val="24"/>
          <w:lang w:val="en-GB"/>
        </w:rPr>
        <w:t>4. Getting Started</w:t>
      </w:r>
    </w:p>
    <w:p w14:paraId="4045BE4C"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p>
    <w:p w14:paraId="4EA236B6"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r w:rsidRPr="00B7339A">
        <w:rPr>
          <w:rFonts w:ascii="Times New Roman" w:eastAsia="Calibri" w:hAnsi="Times New Roman" w:cs="Times New Roman"/>
          <w:color w:val="0D0D0D" w:themeColor="text1" w:themeTint="F2"/>
          <w:sz w:val="24"/>
          <w:szCs w:val="24"/>
          <w:lang w:val="en-GB"/>
        </w:rPr>
        <w:t>Download and Install: Access the national health app in your mobile app store and follow standard installation steps.</w:t>
      </w:r>
    </w:p>
    <w:p w14:paraId="4019BA6F"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p>
    <w:p w14:paraId="361217C1"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r w:rsidRPr="00B7339A">
        <w:rPr>
          <w:rFonts w:ascii="Times New Roman" w:eastAsia="Calibri" w:hAnsi="Times New Roman" w:cs="Times New Roman"/>
          <w:color w:val="0D0D0D" w:themeColor="text1" w:themeTint="F2"/>
          <w:sz w:val="24"/>
          <w:szCs w:val="24"/>
          <w:lang w:val="en-GB"/>
        </w:rPr>
        <w:t>Initial Setup: Open the app and authenticate using your eID credentials. The app will verify your identity and link to your health records.</w:t>
      </w:r>
    </w:p>
    <w:p w14:paraId="6F262260"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p>
    <w:p w14:paraId="25019FDB"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r w:rsidRPr="00B7339A">
        <w:rPr>
          <w:rFonts w:ascii="Times New Roman" w:eastAsia="Calibri" w:hAnsi="Times New Roman" w:cs="Times New Roman"/>
          <w:color w:val="0D0D0D" w:themeColor="text1" w:themeTint="F2"/>
          <w:sz w:val="24"/>
          <w:szCs w:val="24"/>
          <w:lang w:val="en-GB"/>
        </w:rPr>
        <w:lastRenderedPageBreak/>
        <w:t>5. Viewing Patient Summaries</w:t>
      </w:r>
    </w:p>
    <w:p w14:paraId="4A5E6C73"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p>
    <w:p w14:paraId="23735417"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r w:rsidRPr="00B7339A">
        <w:rPr>
          <w:rFonts w:ascii="Times New Roman" w:eastAsia="Calibri" w:hAnsi="Times New Roman" w:cs="Times New Roman"/>
          <w:color w:val="0D0D0D" w:themeColor="text1" w:themeTint="F2"/>
          <w:sz w:val="24"/>
          <w:szCs w:val="24"/>
          <w:lang w:val="en-GB"/>
        </w:rPr>
        <w:t>Step 1: Authenticate: Launch the app and log in using eID authentication.</w:t>
      </w:r>
    </w:p>
    <w:p w14:paraId="1A6DC7CE"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p>
    <w:p w14:paraId="0096EE53"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r w:rsidRPr="00B7339A">
        <w:rPr>
          <w:rFonts w:ascii="Times New Roman" w:eastAsia="Calibri" w:hAnsi="Times New Roman" w:cs="Times New Roman"/>
          <w:color w:val="0D0D0D" w:themeColor="text1" w:themeTint="F2"/>
          <w:sz w:val="24"/>
          <w:szCs w:val="24"/>
          <w:lang w:val="en-GB"/>
        </w:rPr>
        <w:t>Step 2: Request Patient Summary: Tap the “Retrieve Patient Summary” button.</w:t>
      </w:r>
    </w:p>
    <w:p w14:paraId="39419A61"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p>
    <w:p w14:paraId="24CC45DF"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r w:rsidRPr="00B7339A">
        <w:rPr>
          <w:rFonts w:ascii="Times New Roman" w:eastAsia="Calibri" w:hAnsi="Times New Roman" w:cs="Times New Roman"/>
          <w:color w:val="0D0D0D" w:themeColor="text1" w:themeTint="F2"/>
          <w:sz w:val="24"/>
          <w:szCs w:val="24"/>
          <w:lang w:val="en-GB"/>
        </w:rPr>
        <w:t>Step 3: Select Language: Choose your preferred language for viewing the summary. If the selected language is not available, the summary will default to English.</w:t>
      </w:r>
    </w:p>
    <w:p w14:paraId="4BA137A7"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p>
    <w:p w14:paraId="02E0F1FD"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r w:rsidRPr="00B7339A">
        <w:rPr>
          <w:rFonts w:ascii="Times New Roman" w:eastAsia="Calibri" w:hAnsi="Times New Roman" w:cs="Times New Roman"/>
          <w:color w:val="0D0D0D" w:themeColor="text1" w:themeTint="F2"/>
          <w:sz w:val="24"/>
          <w:szCs w:val="24"/>
          <w:lang w:val="en-GB"/>
        </w:rPr>
        <w:t>Step 4: View Summary: The patient summary will be displayed in your chosen language.</w:t>
      </w:r>
    </w:p>
    <w:p w14:paraId="0AB0351B"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p>
    <w:p w14:paraId="24F1F726"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r w:rsidRPr="00B7339A">
        <w:rPr>
          <w:rFonts w:ascii="Times New Roman" w:eastAsia="Calibri" w:hAnsi="Times New Roman" w:cs="Times New Roman"/>
          <w:color w:val="0D0D0D" w:themeColor="text1" w:themeTint="F2"/>
          <w:sz w:val="24"/>
          <w:szCs w:val="24"/>
          <w:lang w:val="en-GB"/>
        </w:rPr>
        <w:t>6. Navigating the Interface</w:t>
      </w:r>
    </w:p>
    <w:p w14:paraId="71A328F6"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p>
    <w:p w14:paraId="1B6750DB"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r w:rsidRPr="00B7339A">
        <w:rPr>
          <w:rFonts w:ascii="Times New Roman" w:eastAsia="Calibri" w:hAnsi="Times New Roman" w:cs="Times New Roman"/>
          <w:color w:val="0D0D0D" w:themeColor="text1" w:themeTint="F2"/>
          <w:sz w:val="24"/>
          <w:szCs w:val="24"/>
          <w:lang w:val="en-GB"/>
        </w:rPr>
        <w:t>Home Screen: Provides quick access to key functions, including patient summary retrieval and language selection.</w:t>
      </w:r>
    </w:p>
    <w:p w14:paraId="65959794"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p>
    <w:p w14:paraId="36E5078C"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r w:rsidRPr="00B7339A">
        <w:rPr>
          <w:rFonts w:ascii="Times New Roman" w:eastAsia="Calibri" w:hAnsi="Times New Roman" w:cs="Times New Roman"/>
          <w:color w:val="0D0D0D" w:themeColor="text1" w:themeTint="F2"/>
          <w:sz w:val="24"/>
          <w:szCs w:val="24"/>
          <w:lang w:val="en-GB"/>
        </w:rPr>
        <w:t>Profile Icon: Displays your personal information and settings.</w:t>
      </w:r>
    </w:p>
    <w:p w14:paraId="0B5F463A"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p>
    <w:p w14:paraId="6115D3AB"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r w:rsidRPr="00B7339A">
        <w:rPr>
          <w:rFonts w:ascii="Times New Roman" w:eastAsia="Calibri" w:hAnsi="Times New Roman" w:cs="Times New Roman"/>
          <w:color w:val="0D0D0D" w:themeColor="text1" w:themeTint="F2"/>
          <w:sz w:val="24"/>
          <w:szCs w:val="24"/>
          <w:lang w:val="en-GB"/>
        </w:rPr>
        <w:t>Navigation Bar: Use this for swift access to different sections such as summaries, alerts, and preferences.</w:t>
      </w:r>
    </w:p>
    <w:p w14:paraId="1D663498"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p>
    <w:p w14:paraId="74FC6D27"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r w:rsidRPr="00B7339A">
        <w:rPr>
          <w:rFonts w:ascii="Times New Roman" w:eastAsia="Calibri" w:hAnsi="Times New Roman" w:cs="Times New Roman"/>
          <w:color w:val="0D0D0D" w:themeColor="text1" w:themeTint="F2"/>
          <w:sz w:val="24"/>
          <w:szCs w:val="24"/>
          <w:lang w:val="en-GB"/>
        </w:rPr>
        <w:t>7. Offline Access</w:t>
      </w:r>
    </w:p>
    <w:p w14:paraId="12F46B61"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p>
    <w:p w14:paraId="45C8259B"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r w:rsidRPr="00B7339A">
        <w:rPr>
          <w:rFonts w:ascii="Times New Roman" w:eastAsia="Calibri" w:hAnsi="Times New Roman" w:cs="Times New Roman"/>
          <w:color w:val="0D0D0D" w:themeColor="text1" w:themeTint="F2"/>
          <w:sz w:val="24"/>
          <w:szCs w:val="24"/>
          <w:lang w:val="en-GB"/>
        </w:rPr>
        <w:t>Download Summary for Offline Use: Once a summary is viewed, it can be stored locally for offline access.</w:t>
      </w:r>
    </w:p>
    <w:p w14:paraId="2A577C15"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p>
    <w:p w14:paraId="7940041F"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r w:rsidRPr="00B7339A">
        <w:rPr>
          <w:rFonts w:ascii="Times New Roman" w:eastAsia="Calibri" w:hAnsi="Times New Roman" w:cs="Times New Roman"/>
          <w:color w:val="0D0D0D" w:themeColor="text1" w:themeTint="F2"/>
          <w:sz w:val="24"/>
          <w:szCs w:val="24"/>
          <w:lang w:val="en-GB"/>
        </w:rPr>
        <w:t>Refresh Cached Data: Ensure the data is updated by refreshing when online.</w:t>
      </w:r>
    </w:p>
    <w:p w14:paraId="27EB18F1"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p>
    <w:p w14:paraId="01289CD0"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r w:rsidRPr="00B7339A">
        <w:rPr>
          <w:rFonts w:ascii="Times New Roman" w:eastAsia="Calibri" w:hAnsi="Times New Roman" w:cs="Times New Roman"/>
          <w:color w:val="0D0D0D" w:themeColor="text1" w:themeTint="F2"/>
          <w:sz w:val="24"/>
          <w:szCs w:val="24"/>
          <w:lang w:val="en-GB"/>
        </w:rPr>
        <w:t>8. Troubleshooting Common Issues</w:t>
      </w:r>
    </w:p>
    <w:p w14:paraId="0E148113"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p>
    <w:p w14:paraId="43A88182"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r w:rsidRPr="00B7339A">
        <w:rPr>
          <w:rFonts w:ascii="Times New Roman" w:eastAsia="Calibri" w:hAnsi="Times New Roman" w:cs="Times New Roman"/>
          <w:color w:val="0D0D0D" w:themeColor="text1" w:themeTint="F2"/>
          <w:sz w:val="24"/>
          <w:szCs w:val="24"/>
          <w:lang w:val="en-GB"/>
        </w:rPr>
        <w:t>Authentication Problems: Ensure your eID is valid and correctly registered. Contact national support for assistance.</w:t>
      </w:r>
    </w:p>
    <w:p w14:paraId="327D21C5"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p>
    <w:p w14:paraId="058553F1"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r w:rsidRPr="00B7339A">
        <w:rPr>
          <w:rFonts w:ascii="Times New Roman" w:eastAsia="Calibri" w:hAnsi="Times New Roman" w:cs="Times New Roman"/>
          <w:color w:val="0D0D0D" w:themeColor="text1" w:themeTint="F2"/>
          <w:sz w:val="24"/>
          <w:szCs w:val="24"/>
          <w:lang w:val="en-GB"/>
        </w:rPr>
        <w:t>Unavailable Translations: If a specific language is not available, the summary will appear in English.</w:t>
      </w:r>
    </w:p>
    <w:p w14:paraId="66F20211"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p>
    <w:p w14:paraId="6D4624E2"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r w:rsidRPr="00B7339A">
        <w:rPr>
          <w:rFonts w:ascii="Times New Roman" w:eastAsia="Calibri" w:hAnsi="Times New Roman" w:cs="Times New Roman"/>
          <w:color w:val="0D0D0D" w:themeColor="text1" w:themeTint="F2"/>
          <w:sz w:val="24"/>
          <w:szCs w:val="24"/>
          <w:lang w:val="en-GB"/>
        </w:rPr>
        <w:t>Error Messages: Refer to the error codes and troubleshooting tips provided within the national app’s support section.</w:t>
      </w:r>
    </w:p>
    <w:p w14:paraId="3701E2B8"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p>
    <w:p w14:paraId="5E6386FB"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r w:rsidRPr="00B7339A">
        <w:rPr>
          <w:rFonts w:ascii="Times New Roman" w:eastAsia="Calibri" w:hAnsi="Times New Roman" w:cs="Times New Roman"/>
          <w:color w:val="0D0D0D" w:themeColor="text1" w:themeTint="F2"/>
          <w:sz w:val="24"/>
          <w:szCs w:val="24"/>
          <w:lang w:val="en-GB"/>
        </w:rPr>
        <w:t>9. Security and Privacy Tips</w:t>
      </w:r>
    </w:p>
    <w:p w14:paraId="2B3E38BB"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p>
    <w:p w14:paraId="0D1326D8"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r w:rsidRPr="00B7339A">
        <w:rPr>
          <w:rFonts w:ascii="Times New Roman" w:eastAsia="Calibri" w:hAnsi="Times New Roman" w:cs="Times New Roman"/>
          <w:color w:val="0D0D0D" w:themeColor="text1" w:themeTint="F2"/>
          <w:sz w:val="24"/>
          <w:szCs w:val="24"/>
          <w:lang w:val="en-GB"/>
        </w:rPr>
        <w:t>Always log out after use to protect your health data.</w:t>
      </w:r>
    </w:p>
    <w:p w14:paraId="32C5D5D5"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p>
    <w:p w14:paraId="6AA90A0B"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r w:rsidRPr="00B7339A">
        <w:rPr>
          <w:rFonts w:ascii="Times New Roman" w:eastAsia="Calibri" w:hAnsi="Times New Roman" w:cs="Times New Roman"/>
          <w:color w:val="0D0D0D" w:themeColor="text1" w:themeTint="F2"/>
          <w:sz w:val="24"/>
          <w:szCs w:val="24"/>
          <w:lang w:val="en-GB"/>
        </w:rPr>
        <w:t>Ensure your device has up-to-date security software.</w:t>
      </w:r>
    </w:p>
    <w:p w14:paraId="71F334A4"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p>
    <w:p w14:paraId="1A375FF5"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r w:rsidRPr="00B7339A">
        <w:rPr>
          <w:rFonts w:ascii="Times New Roman" w:eastAsia="Calibri" w:hAnsi="Times New Roman" w:cs="Times New Roman"/>
          <w:color w:val="0D0D0D" w:themeColor="text1" w:themeTint="F2"/>
          <w:sz w:val="24"/>
          <w:szCs w:val="24"/>
          <w:lang w:val="en-GB"/>
        </w:rPr>
        <w:t>Be mindful of consent when sharing summaries with healthcare professionals.</w:t>
      </w:r>
    </w:p>
    <w:p w14:paraId="5968EE87"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p>
    <w:p w14:paraId="2993978C"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r w:rsidRPr="00B7339A">
        <w:rPr>
          <w:rFonts w:ascii="Times New Roman" w:eastAsia="Calibri" w:hAnsi="Times New Roman" w:cs="Times New Roman"/>
          <w:color w:val="0D0D0D" w:themeColor="text1" w:themeTint="F2"/>
          <w:sz w:val="24"/>
          <w:szCs w:val="24"/>
          <w:lang w:val="en-GB"/>
        </w:rPr>
        <w:t>10. FAQs</w:t>
      </w:r>
    </w:p>
    <w:p w14:paraId="1E299BEB"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p>
    <w:p w14:paraId="3D4F59D7"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r w:rsidRPr="00B7339A">
        <w:rPr>
          <w:rFonts w:ascii="Times New Roman" w:eastAsia="Calibri" w:hAnsi="Times New Roman" w:cs="Times New Roman"/>
          <w:color w:val="0D0D0D" w:themeColor="text1" w:themeTint="F2"/>
          <w:sz w:val="24"/>
          <w:szCs w:val="24"/>
          <w:lang w:val="en-GB"/>
        </w:rPr>
        <w:t>What if my summary is partially translated?</w:t>
      </w:r>
    </w:p>
    <w:p w14:paraId="28367449"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r w:rsidRPr="00B7339A">
        <w:rPr>
          <w:rFonts w:ascii="Times New Roman" w:eastAsia="Calibri" w:hAnsi="Times New Roman" w:cs="Times New Roman"/>
          <w:color w:val="0D0D0D" w:themeColor="text1" w:themeTint="F2"/>
          <w:sz w:val="24"/>
          <w:szCs w:val="24"/>
          <w:lang w:val="en-GB"/>
        </w:rPr>
        <w:t>You will see a mix of English and the available translated language.</w:t>
      </w:r>
    </w:p>
    <w:p w14:paraId="4C17CC91"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p>
    <w:p w14:paraId="480FAB6B"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r w:rsidRPr="00B7339A">
        <w:rPr>
          <w:rFonts w:ascii="Times New Roman" w:eastAsia="Calibri" w:hAnsi="Times New Roman" w:cs="Times New Roman"/>
          <w:color w:val="0D0D0D" w:themeColor="text1" w:themeTint="F2"/>
          <w:sz w:val="24"/>
          <w:szCs w:val="24"/>
          <w:lang w:val="en-GB"/>
        </w:rPr>
        <w:t>How do I refresh my offline data?</w:t>
      </w:r>
    </w:p>
    <w:p w14:paraId="1C30126C"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r w:rsidRPr="00B7339A">
        <w:rPr>
          <w:rFonts w:ascii="Times New Roman" w:eastAsia="Calibri" w:hAnsi="Times New Roman" w:cs="Times New Roman"/>
          <w:color w:val="0D0D0D" w:themeColor="text1" w:themeTint="F2"/>
          <w:sz w:val="24"/>
          <w:szCs w:val="24"/>
          <w:lang w:val="en-GB"/>
        </w:rPr>
        <w:t>Connect to the internet, navigate to the stored summary, and tap “Refresh”.</w:t>
      </w:r>
    </w:p>
    <w:p w14:paraId="7B3F77F2"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p>
    <w:p w14:paraId="4CE98064"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r w:rsidRPr="00B7339A">
        <w:rPr>
          <w:rFonts w:ascii="Times New Roman" w:eastAsia="Calibri" w:hAnsi="Times New Roman" w:cs="Times New Roman"/>
          <w:color w:val="0D0D0D" w:themeColor="text1" w:themeTint="F2"/>
          <w:sz w:val="24"/>
          <w:szCs w:val="24"/>
          <w:lang w:val="en-GB"/>
        </w:rPr>
        <w:t>11. Contact Support</w:t>
      </w:r>
    </w:p>
    <w:p w14:paraId="34EF515F"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r w:rsidRPr="00B7339A">
        <w:rPr>
          <w:rFonts w:ascii="Times New Roman" w:eastAsia="Calibri" w:hAnsi="Times New Roman" w:cs="Times New Roman"/>
          <w:color w:val="0D0D0D" w:themeColor="text1" w:themeTint="F2"/>
          <w:sz w:val="24"/>
          <w:szCs w:val="24"/>
          <w:lang w:val="en-GB"/>
        </w:rPr>
        <w:t>For further assistance, use the in-app support chat or visit the national health service website for detailed guidance.</w:t>
      </w:r>
    </w:p>
    <w:p w14:paraId="5C118992"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p>
    <w:p w14:paraId="27D77AA3" w14:textId="77777777" w:rsidR="00B7339A" w:rsidRPr="00B7339A" w:rsidRDefault="00B7339A" w:rsidP="00B7339A">
      <w:pPr>
        <w:spacing w:before="80" w:after="80"/>
        <w:jc w:val="both"/>
        <w:rPr>
          <w:rFonts w:ascii="Times New Roman" w:eastAsia="Calibri" w:hAnsi="Times New Roman" w:cs="Times New Roman"/>
          <w:color w:val="0D0D0D" w:themeColor="text1" w:themeTint="F2"/>
          <w:sz w:val="24"/>
          <w:szCs w:val="24"/>
          <w:lang w:val="en-GB"/>
        </w:rPr>
      </w:pPr>
      <w:r w:rsidRPr="00B7339A">
        <w:rPr>
          <w:rFonts w:ascii="Times New Roman" w:eastAsia="Calibri" w:hAnsi="Times New Roman" w:cs="Times New Roman"/>
          <w:color w:val="0D0D0D" w:themeColor="text1" w:themeTint="F2"/>
          <w:sz w:val="24"/>
          <w:szCs w:val="24"/>
          <w:lang w:val="en-GB"/>
        </w:rPr>
        <w:t>Thank you for using the PATHeD mobile toolkit to manage your health records securely and conveniently across borders.</w:t>
      </w:r>
    </w:p>
    <w:p w14:paraId="18DAC410" w14:textId="507FECC9" w:rsidR="004E4333" w:rsidRDefault="004E4333" w:rsidP="004E4333">
      <w:pPr>
        <w:spacing w:before="80" w:after="80"/>
        <w:jc w:val="both"/>
        <w:rPr>
          <w:rFonts w:eastAsia="Calibri"/>
          <w:color w:val="0D0D0D" w:themeColor="text1" w:themeTint="F2"/>
          <w:sz w:val="24"/>
          <w:szCs w:val="24"/>
          <w:lang w:val="en-GB"/>
        </w:rPr>
      </w:pPr>
      <w:bookmarkStart w:id="0" w:name="_GoBack"/>
      <w:bookmarkEnd w:id="0"/>
    </w:p>
    <w:p w14:paraId="56ABCC16" w14:textId="77777777" w:rsidR="004E4333" w:rsidRDefault="004E4333" w:rsidP="004E4333">
      <w:pPr>
        <w:spacing w:before="80" w:after="80"/>
        <w:jc w:val="both"/>
        <w:rPr>
          <w:rFonts w:eastAsia="Calibri"/>
          <w:color w:val="0D0D0D" w:themeColor="text1" w:themeTint="F2"/>
          <w:sz w:val="24"/>
          <w:szCs w:val="24"/>
          <w:lang w:val="en-GB"/>
        </w:rPr>
      </w:pPr>
    </w:p>
    <w:p w14:paraId="71686E8B" w14:textId="699811AB" w:rsidR="004E4333" w:rsidRPr="004E4333" w:rsidRDefault="004E4333" w:rsidP="004E4333">
      <w:pPr>
        <w:spacing w:before="80" w:after="80"/>
        <w:jc w:val="both"/>
        <w:rPr>
          <w:rFonts w:ascii="Times New Roman" w:eastAsia="Calibri" w:hAnsi="Times New Roman" w:cs="Times New Roman"/>
          <w:color w:val="0D0D0D" w:themeColor="text1" w:themeTint="F2"/>
          <w:sz w:val="24"/>
          <w:szCs w:val="24"/>
          <w:lang w:val="en-GB"/>
        </w:rPr>
      </w:pPr>
      <w:r w:rsidRPr="004E4333">
        <w:rPr>
          <w:rFonts w:ascii="Times New Roman" w:eastAsia="Calibri" w:hAnsi="Times New Roman" w:cs="Times New Roman"/>
          <w:color w:val="0D0D0D" w:themeColor="text1" w:themeTint="F2"/>
          <w:sz w:val="24"/>
          <w:szCs w:val="24"/>
          <w:lang w:val="en-GB"/>
        </w:rPr>
        <w:t>PATHeD Consortium</w:t>
      </w:r>
    </w:p>
    <w:p w14:paraId="09EABFD7" w14:textId="777F9BCB" w:rsidR="004E4333" w:rsidRPr="004E4333" w:rsidRDefault="004E4333" w:rsidP="004E4333">
      <w:pPr>
        <w:spacing w:before="80" w:after="80"/>
        <w:jc w:val="both"/>
        <w:rPr>
          <w:rFonts w:ascii="Times New Roman" w:eastAsia="Calibri" w:hAnsi="Times New Roman" w:cs="Times New Roman"/>
          <w:color w:val="0D0D0D" w:themeColor="text1" w:themeTint="F2"/>
          <w:sz w:val="24"/>
          <w:szCs w:val="24"/>
          <w:lang w:val="en-GB"/>
        </w:rPr>
      </w:pPr>
      <w:r w:rsidRPr="004E4333">
        <w:rPr>
          <w:rFonts w:ascii="Times New Roman" w:eastAsia="Calibri" w:hAnsi="Times New Roman" w:cs="Times New Roman"/>
          <w:color w:val="0D0D0D" w:themeColor="text1" w:themeTint="F2"/>
          <w:sz w:val="24"/>
          <w:szCs w:val="24"/>
          <w:lang w:val="en-GB"/>
        </w:rPr>
        <w:t>October 2024</w:t>
      </w:r>
    </w:p>
    <w:p w14:paraId="3378A67D" w14:textId="0F93CE2B" w:rsidR="00CA33A8" w:rsidRPr="004E4333" w:rsidRDefault="00CA33A8" w:rsidP="004E4333">
      <w:pPr>
        <w:jc w:val="both"/>
        <w:rPr>
          <w:rFonts w:ascii="Times New Roman" w:hAnsi="Times New Roman" w:cs="Times New Roman"/>
          <w:sz w:val="24"/>
          <w:szCs w:val="24"/>
        </w:rPr>
      </w:pPr>
    </w:p>
    <w:sectPr w:rsidR="00CA33A8" w:rsidRPr="004E4333" w:rsidSect="004E4333">
      <w:headerReference w:type="default" r:id="rId11"/>
      <w:footerReference w:type="default" r:id="rId12"/>
      <w:headerReference w:type="first" r:id="rId13"/>
      <w:footerReference w:type="first" r:id="rId14"/>
      <w:type w:val="continuous"/>
      <w:pgSz w:w="11906" w:h="16838"/>
      <w:pgMar w:top="2299" w:right="1417" w:bottom="1640"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FF26CA" w16cex:dateUtc="2023-11-15T10:15:00Z"/>
  <w16cex:commentExtensible w16cex:durableId="28FF26EF" w16cex:dateUtc="2023-11-15T10:15:00Z"/>
  <w16cex:commentExtensible w16cex:durableId="28FF270A" w16cex:dateUtc="2023-11-15T10: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B1009" w14:textId="77777777" w:rsidR="00B00413" w:rsidRDefault="00B00413" w:rsidP="0076014C">
      <w:pPr>
        <w:spacing w:after="0" w:line="240" w:lineRule="auto"/>
      </w:pPr>
      <w:r>
        <w:separator/>
      </w:r>
    </w:p>
  </w:endnote>
  <w:endnote w:type="continuationSeparator" w:id="0">
    <w:p w14:paraId="55BF5F4C" w14:textId="77777777" w:rsidR="00B00413" w:rsidRDefault="00B00413" w:rsidP="0076014C">
      <w:pPr>
        <w:spacing w:after="0" w:line="240" w:lineRule="auto"/>
      </w:pPr>
      <w:r>
        <w:continuationSeparator/>
      </w:r>
    </w:p>
  </w:endnote>
  <w:endnote w:type="continuationNotice" w:id="1">
    <w:p w14:paraId="09FCE657" w14:textId="77777777" w:rsidR="00B00413" w:rsidRDefault="00B004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3871B" w14:textId="136175E4" w:rsidR="00092327" w:rsidRPr="008176D4" w:rsidRDefault="00092327" w:rsidP="00971697">
    <w:pPr>
      <w:pBdr>
        <w:bottom w:val="single" w:sz="4" w:space="1" w:color="808080"/>
      </w:pBdr>
      <w:tabs>
        <w:tab w:val="left" w:pos="502"/>
        <w:tab w:val="center" w:pos="4513"/>
        <w:tab w:val="right" w:pos="9026"/>
      </w:tabs>
      <w:spacing w:before="120" w:after="0"/>
      <w:rPr>
        <w:rFonts w:ascii="Calibri" w:eastAsia="Calibri" w:hAnsi="Calibri" w:cs="Arial"/>
        <w:color w:val="404040"/>
        <w:sz w:val="20"/>
        <w:szCs w:val="16"/>
        <w:lang w:val="en-US"/>
      </w:rPr>
    </w:pPr>
    <w:r>
      <w:rPr>
        <w:rFonts w:ascii="Calibri" w:eastAsia="Calibri" w:hAnsi="Calibri" w:cs="Arial"/>
        <w:noProof/>
        <w:color w:val="404040"/>
        <w:sz w:val="20"/>
        <w:szCs w:val="16"/>
        <w:lang w:val="hu-HU" w:eastAsia="hu-HU"/>
      </w:rPr>
      <w:drawing>
        <wp:inline distT="0" distB="0" distL="0" distR="0" wp14:anchorId="7D9EFD06" wp14:editId="07E2C0FB">
          <wp:extent cx="1089694" cy="2286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 Co-funded by the EU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2079" cy="233296"/>
                  </a:xfrm>
                  <a:prstGeom prst="rect">
                    <a:avLst/>
                  </a:prstGeom>
                </pic:spPr>
              </pic:pic>
            </a:graphicData>
          </a:graphic>
        </wp:inline>
      </w:drawing>
    </w:r>
    <w:r w:rsidRPr="008176D4">
      <w:rPr>
        <w:rFonts w:ascii="Calibri" w:eastAsia="Calibri" w:hAnsi="Calibri" w:cs="Arial"/>
        <w:color w:val="404040"/>
        <w:sz w:val="20"/>
        <w:szCs w:val="16"/>
      </w:rPr>
      <w:tab/>
    </w:r>
    <w:r w:rsidRPr="00315808">
      <w:rPr>
        <w:rFonts w:ascii="Calibri" w:eastAsia="Calibri" w:hAnsi="Calibri" w:cs="Arial"/>
        <w:color w:val="404040"/>
        <w:sz w:val="20"/>
        <w:szCs w:val="16"/>
        <w:lang w:val="en-US"/>
      </w:rPr>
      <w:t xml:space="preserve">  </w:t>
    </w:r>
    <w:r w:rsidR="00667CA3">
      <w:rPr>
        <w:rFonts w:ascii="Calibri" w:eastAsia="Calibri" w:hAnsi="Calibri" w:cs="Arial"/>
        <w:color w:val="404040"/>
        <w:sz w:val="20"/>
        <w:szCs w:val="16"/>
        <w:lang w:val="en-US"/>
      </w:rPr>
      <w:t xml:space="preserve">         </w:t>
    </w:r>
    <w:r w:rsidR="00667CA3" w:rsidRPr="00667CA3">
      <w:rPr>
        <w:rFonts w:cstheme="minorHAnsi"/>
        <w:color w:val="7F7F7F" w:themeColor="text1" w:themeTint="80"/>
        <w:lang w:val="en-GB"/>
      </w:rPr>
      <w:t>Grant Agreement nº 101084817 — PATHED — EU4H-2021-DGA-MS-IBA</w:t>
    </w:r>
    <w:r w:rsidRPr="00315808">
      <w:rPr>
        <w:rFonts w:ascii="Calibri" w:eastAsia="Calibri" w:hAnsi="Calibri" w:cs="Arial"/>
        <w:color w:val="404040"/>
        <w:sz w:val="20"/>
        <w:szCs w:val="16"/>
        <w:lang w:val="en-US"/>
      </w:rPr>
      <w:tab/>
    </w:r>
    <w:r w:rsidRPr="008176D4">
      <w:rPr>
        <w:rFonts w:ascii="Calibri" w:eastAsia="Calibri" w:hAnsi="Calibri" w:cs="Arial"/>
        <w:color w:val="404040"/>
        <w:sz w:val="20"/>
        <w:szCs w:val="16"/>
      </w:rPr>
      <w:fldChar w:fldCharType="begin"/>
    </w:r>
    <w:r w:rsidRPr="008176D4">
      <w:rPr>
        <w:rFonts w:ascii="Calibri" w:eastAsia="Calibri" w:hAnsi="Calibri" w:cs="Arial"/>
        <w:color w:val="404040"/>
        <w:sz w:val="20"/>
        <w:szCs w:val="16"/>
        <w:lang w:val="en-US"/>
      </w:rPr>
      <w:instrText xml:space="preserve"> PAGE </w:instrText>
    </w:r>
    <w:r w:rsidRPr="008176D4">
      <w:rPr>
        <w:rFonts w:ascii="Calibri" w:eastAsia="Calibri" w:hAnsi="Calibri" w:cs="Arial"/>
        <w:color w:val="404040"/>
        <w:sz w:val="20"/>
        <w:szCs w:val="16"/>
      </w:rPr>
      <w:fldChar w:fldCharType="separate"/>
    </w:r>
    <w:r>
      <w:rPr>
        <w:rFonts w:ascii="Calibri" w:eastAsia="Calibri" w:hAnsi="Calibri" w:cs="Arial"/>
        <w:noProof/>
        <w:color w:val="404040"/>
        <w:sz w:val="20"/>
        <w:szCs w:val="16"/>
        <w:lang w:val="en-US"/>
      </w:rPr>
      <w:t>4</w:t>
    </w:r>
    <w:r w:rsidRPr="008176D4">
      <w:rPr>
        <w:rFonts w:ascii="Calibri" w:eastAsia="Calibri" w:hAnsi="Calibri" w:cs="Arial"/>
        <w:color w:val="404040"/>
        <w:sz w:val="20"/>
        <w:szCs w:val="16"/>
      </w:rPr>
      <w:fldChar w:fldCharType="end"/>
    </w:r>
    <w:r w:rsidRPr="008176D4">
      <w:rPr>
        <w:rFonts w:ascii="Calibri" w:eastAsia="Calibri" w:hAnsi="Calibri" w:cs="Arial"/>
        <w:color w:val="404040"/>
        <w:sz w:val="20"/>
        <w:szCs w:val="16"/>
        <w:lang w:val="en-US"/>
      </w:rPr>
      <w:t>/</w:t>
    </w:r>
    <w:r w:rsidRPr="008176D4">
      <w:rPr>
        <w:rFonts w:ascii="Calibri" w:eastAsia="Calibri" w:hAnsi="Calibri" w:cs="Arial"/>
        <w:color w:val="404040"/>
        <w:sz w:val="20"/>
        <w:szCs w:val="16"/>
      </w:rPr>
      <w:fldChar w:fldCharType="begin"/>
    </w:r>
    <w:r w:rsidRPr="008176D4">
      <w:rPr>
        <w:rFonts w:ascii="Calibri" w:eastAsia="Calibri" w:hAnsi="Calibri" w:cs="Arial"/>
        <w:color w:val="404040"/>
        <w:sz w:val="20"/>
        <w:szCs w:val="16"/>
        <w:lang w:val="en-US"/>
      </w:rPr>
      <w:instrText xml:space="preserve"> NUMPAGES </w:instrText>
    </w:r>
    <w:r w:rsidRPr="008176D4">
      <w:rPr>
        <w:rFonts w:ascii="Calibri" w:eastAsia="Calibri" w:hAnsi="Calibri" w:cs="Arial"/>
        <w:color w:val="404040"/>
        <w:sz w:val="20"/>
        <w:szCs w:val="16"/>
      </w:rPr>
      <w:fldChar w:fldCharType="separate"/>
    </w:r>
    <w:r>
      <w:rPr>
        <w:rFonts w:ascii="Calibri" w:eastAsia="Calibri" w:hAnsi="Calibri" w:cs="Arial"/>
        <w:noProof/>
        <w:color w:val="404040"/>
        <w:sz w:val="20"/>
        <w:szCs w:val="16"/>
        <w:lang w:val="en-US"/>
      </w:rPr>
      <w:t>19</w:t>
    </w:r>
    <w:r w:rsidRPr="008176D4">
      <w:rPr>
        <w:rFonts w:ascii="Calibri" w:eastAsia="Calibri" w:hAnsi="Calibri" w:cs="Arial"/>
        <w:color w:val="404040"/>
        <w:sz w:val="20"/>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BDDF8" w14:textId="6CB3138C" w:rsidR="00092327" w:rsidRPr="0096252E" w:rsidRDefault="00092327" w:rsidP="0096252E">
    <w:pPr>
      <w:pBdr>
        <w:bottom w:val="single" w:sz="4" w:space="1" w:color="808080"/>
      </w:pBdr>
      <w:tabs>
        <w:tab w:val="left" w:pos="502"/>
        <w:tab w:val="center" w:pos="4513"/>
        <w:tab w:val="right" w:pos="9026"/>
      </w:tabs>
      <w:spacing w:before="120" w:after="0"/>
      <w:rPr>
        <w:rFonts w:ascii="Calibri" w:eastAsia="Calibri" w:hAnsi="Calibri" w:cs="Arial"/>
        <w:color w:val="404040"/>
        <w:sz w:val="20"/>
        <w:szCs w:val="16"/>
        <w:lang w:val="en-US"/>
      </w:rPr>
    </w:pPr>
    <w:r>
      <w:rPr>
        <w:rFonts w:ascii="Calibri" w:eastAsia="Calibri" w:hAnsi="Calibri" w:cs="Arial"/>
        <w:noProof/>
        <w:color w:val="404040"/>
        <w:sz w:val="20"/>
        <w:szCs w:val="16"/>
        <w:lang w:val="hu-HU" w:eastAsia="hu-HU"/>
      </w:rPr>
      <w:drawing>
        <wp:inline distT="0" distB="0" distL="0" distR="0" wp14:anchorId="32A0A63E" wp14:editId="58165B22">
          <wp:extent cx="1089694" cy="2286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 Co-funded by the EU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2079" cy="233296"/>
                  </a:xfrm>
                  <a:prstGeom prst="rect">
                    <a:avLst/>
                  </a:prstGeom>
                </pic:spPr>
              </pic:pic>
            </a:graphicData>
          </a:graphic>
        </wp:inline>
      </w:drawing>
    </w:r>
    <w:r w:rsidRPr="008176D4">
      <w:rPr>
        <w:rFonts w:ascii="Calibri" w:eastAsia="Calibri" w:hAnsi="Calibri" w:cs="Arial"/>
        <w:color w:val="404040"/>
        <w:sz w:val="20"/>
        <w:szCs w:val="16"/>
      </w:rPr>
      <w:tab/>
    </w:r>
    <w:r w:rsidRPr="00315808">
      <w:rPr>
        <w:rFonts w:ascii="Calibri" w:eastAsia="Calibri" w:hAnsi="Calibri" w:cs="Arial"/>
        <w:color w:val="404040"/>
        <w:sz w:val="20"/>
        <w:szCs w:val="16"/>
        <w:lang w:val="en-US"/>
      </w:rPr>
      <w:t xml:space="preserve">   </w:t>
    </w:r>
    <w:r w:rsidRPr="00315808">
      <w:rPr>
        <w:rFonts w:ascii="Calibri" w:eastAsia="Calibri" w:hAnsi="Calibri" w:cs="Arial"/>
        <w:color w:val="404040"/>
        <w:sz w:val="20"/>
        <w:szCs w:val="16"/>
        <w:lang w:val="en-US"/>
      </w:rPr>
      <w:tab/>
    </w:r>
    <w:r w:rsidRPr="008176D4">
      <w:rPr>
        <w:rFonts w:ascii="Calibri" w:eastAsia="Calibri" w:hAnsi="Calibri" w:cs="Arial"/>
        <w:color w:val="404040"/>
        <w:sz w:val="20"/>
        <w:szCs w:val="16"/>
      </w:rPr>
      <w:fldChar w:fldCharType="begin"/>
    </w:r>
    <w:r w:rsidRPr="008176D4">
      <w:rPr>
        <w:rFonts w:ascii="Calibri" w:eastAsia="Calibri" w:hAnsi="Calibri" w:cs="Arial"/>
        <w:color w:val="404040"/>
        <w:sz w:val="20"/>
        <w:szCs w:val="16"/>
        <w:lang w:val="en-US"/>
      </w:rPr>
      <w:instrText xml:space="preserve"> PAGE </w:instrText>
    </w:r>
    <w:r w:rsidRPr="008176D4">
      <w:rPr>
        <w:rFonts w:ascii="Calibri" w:eastAsia="Calibri" w:hAnsi="Calibri" w:cs="Arial"/>
        <w:color w:val="404040"/>
        <w:sz w:val="20"/>
        <w:szCs w:val="16"/>
      </w:rPr>
      <w:fldChar w:fldCharType="separate"/>
    </w:r>
    <w:r>
      <w:rPr>
        <w:rFonts w:ascii="Calibri" w:eastAsia="Calibri" w:hAnsi="Calibri" w:cs="Arial"/>
        <w:noProof/>
        <w:color w:val="404040"/>
        <w:sz w:val="20"/>
        <w:szCs w:val="16"/>
        <w:lang w:val="en-US"/>
      </w:rPr>
      <w:t>18</w:t>
    </w:r>
    <w:r w:rsidRPr="008176D4">
      <w:rPr>
        <w:rFonts w:ascii="Calibri" w:eastAsia="Calibri" w:hAnsi="Calibri" w:cs="Arial"/>
        <w:color w:val="404040"/>
        <w:sz w:val="20"/>
        <w:szCs w:val="16"/>
      </w:rPr>
      <w:fldChar w:fldCharType="end"/>
    </w:r>
    <w:r w:rsidRPr="008176D4">
      <w:rPr>
        <w:rFonts w:ascii="Calibri" w:eastAsia="Calibri" w:hAnsi="Calibri" w:cs="Arial"/>
        <w:color w:val="404040"/>
        <w:sz w:val="20"/>
        <w:szCs w:val="16"/>
        <w:lang w:val="en-US"/>
      </w:rPr>
      <w:t>/</w:t>
    </w:r>
    <w:r w:rsidRPr="008176D4">
      <w:rPr>
        <w:rFonts w:ascii="Calibri" w:eastAsia="Calibri" w:hAnsi="Calibri" w:cs="Arial"/>
        <w:color w:val="404040"/>
        <w:sz w:val="20"/>
        <w:szCs w:val="16"/>
      </w:rPr>
      <w:fldChar w:fldCharType="begin"/>
    </w:r>
    <w:r w:rsidRPr="008176D4">
      <w:rPr>
        <w:rFonts w:ascii="Calibri" w:eastAsia="Calibri" w:hAnsi="Calibri" w:cs="Arial"/>
        <w:color w:val="404040"/>
        <w:sz w:val="20"/>
        <w:szCs w:val="16"/>
        <w:lang w:val="en-US"/>
      </w:rPr>
      <w:instrText xml:space="preserve"> NUMPAGES </w:instrText>
    </w:r>
    <w:r w:rsidRPr="008176D4">
      <w:rPr>
        <w:rFonts w:ascii="Calibri" w:eastAsia="Calibri" w:hAnsi="Calibri" w:cs="Arial"/>
        <w:color w:val="404040"/>
        <w:sz w:val="20"/>
        <w:szCs w:val="16"/>
      </w:rPr>
      <w:fldChar w:fldCharType="separate"/>
    </w:r>
    <w:r>
      <w:rPr>
        <w:rFonts w:ascii="Calibri" w:eastAsia="Calibri" w:hAnsi="Calibri" w:cs="Arial"/>
        <w:noProof/>
        <w:color w:val="404040"/>
        <w:sz w:val="20"/>
        <w:szCs w:val="16"/>
        <w:lang w:val="en-US"/>
      </w:rPr>
      <w:t>19</w:t>
    </w:r>
    <w:r w:rsidRPr="008176D4">
      <w:rPr>
        <w:rFonts w:ascii="Calibri" w:eastAsia="Calibri" w:hAnsi="Calibri" w:cs="Arial"/>
        <w:color w:val="404040"/>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DBB6D" w14:textId="77777777" w:rsidR="00B00413" w:rsidRDefault="00B00413" w:rsidP="0076014C">
      <w:pPr>
        <w:spacing w:after="0" w:line="240" w:lineRule="auto"/>
      </w:pPr>
      <w:r>
        <w:separator/>
      </w:r>
    </w:p>
  </w:footnote>
  <w:footnote w:type="continuationSeparator" w:id="0">
    <w:p w14:paraId="7B58DAA3" w14:textId="77777777" w:rsidR="00B00413" w:rsidRDefault="00B00413" w:rsidP="0076014C">
      <w:pPr>
        <w:spacing w:after="0" w:line="240" w:lineRule="auto"/>
      </w:pPr>
      <w:r>
        <w:continuationSeparator/>
      </w:r>
    </w:p>
  </w:footnote>
  <w:footnote w:type="continuationNotice" w:id="1">
    <w:p w14:paraId="1D032458" w14:textId="77777777" w:rsidR="00B00413" w:rsidRDefault="00B004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8DC94" w14:textId="77777777" w:rsidR="00092327" w:rsidRDefault="00092327" w:rsidP="00E67292">
    <w:pPr>
      <w:pStyle w:val="Header"/>
      <w:jc w:val="right"/>
      <w:rPr>
        <w:sz w:val="18"/>
        <w:szCs w:val="18"/>
        <w:lang w:val="en-GB"/>
      </w:rPr>
    </w:pPr>
  </w:p>
  <w:p w14:paraId="1BD4E77E" w14:textId="22F2ABA6" w:rsidR="00092327" w:rsidRPr="0076014C" w:rsidRDefault="00092327" w:rsidP="00667CA3">
    <w:pPr>
      <w:pStyle w:val="Header"/>
      <w:jc w:val="right"/>
      <w:rPr>
        <w:sz w:val="18"/>
        <w:szCs w:val="18"/>
        <w:lang w:val="en-GB"/>
      </w:rPr>
    </w:pPr>
    <w:r>
      <w:rPr>
        <w:noProof/>
        <w:sz w:val="18"/>
        <w:szCs w:val="18"/>
        <w:lang w:val="hu-HU" w:eastAsia="hu-HU"/>
      </w:rPr>
      <w:drawing>
        <wp:anchor distT="0" distB="0" distL="114300" distR="114300" simplePos="0" relativeHeight="251658243" behindDoc="0" locked="0" layoutInCell="1" allowOverlap="1" wp14:anchorId="62F71BA3" wp14:editId="469A0D71">
          <wp:simplePos x="0" y="0"/>
          <wp:positionH relativeFrom="margin">
            <wp:align>left</wp:align>
          </wp:positionH>
          <wp:positionV relativeFrom="paragraph">
            <wp:posOffset>6774</wp:posOffset>
          </wp:positionV>
          <wp:extent cx="1328420" cy="389890"/>
          <wp:effectExtent l="0" t="0" r="5080" b="0"/>
          <wp:wrapNone/>
          <wp:docPr id="365508823" name="Imagem 365508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THeD_logo_fejlecb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8420" cy="389890"/>
                  </a:xfrm>
                  <a:prstGeom prst="rect">
                    <a:avLst/>
                  </a:prstGeom>
                </pic:spPr>
              </pic:pic>
            </a:graphicData>
          </a:graphic>
          <wp14:sizeRelH relativeFrom="page">
            <wp14:pctWidth>0</wp14:pctWidth>
          </wp14:sizeRelH>
          <wp14:sizeRelV relativeFrom="page">
            <wp14:pctHeight>0</wp14:pctHeight>
          </wp14:sizeRelV>
        </wp:anchor>
      </w:drawing>
    </w:r>
    <w:r>
      <w:rPr>
        <w:noProof/>
        <w:sz w:val="18"/>
        <w:szCs w:val="18"/>
        <w:lang w:val="hu-HU" w:eastAsia="hu-HU"/>
      </w:rPr>
      <w:drawing>
        <wp:anchor distT="0" distB="0" distL="114300" distR="114300" simplePos="0" relativeHeight="251658240" behindDoc="1" locked="0" layoutInCell="1" allowOverlap="1" wp14:anchorId="75A4AFEE" wp14:editId="63A5124D">
          <wp:simplePos x="0" y="0"/>
          <wp:positionH relativeFrom="page">
            <wp:align>right</wp:align>
          </wp:positionH>
          <wp:positionV relativeFrom="paragraph">
            <wp:posOffset>-449580</wp:posOffset>
          </wp:positionV>
          <wp:extent cx="4255017" cy="1783084"/>
          <wp:effectExtent l="0" t="0" r="0" b="7620"/>
          <wp:wrapNone/>
          <wp:docPr id="1691819519" name="Imagem 1691819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THeD minta fejlecb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255017" cy="1783084"/>
                  </a:xfrm>
                  <a:prstGeom prst="rect">
                    <a:avLst/>
                  </a:prstGeom>
                </pic:spPr>
              </pic:pic>
            </a:graphicData>
          </a:graphic>
          <wp14:sizeRelH relativeFrom="page">
            <wp14:pctWidth>0</wp14:pctWidth>
          </wp14:sizeRelH>
          <wp14:sizeRelV relativeFrom="page">
            <wp14:pctHeight>0</wp14:pctHeight>
          </wp14:sizeRelV>
        </wp:anchor>
      </w:drawing>
    </w:r>
  </w:p>
  <w:p w14:paraId="1FE06C8C" w14:textId="2A5654A3" w:rsidR="00092327" w:rsidRPr="0076014C" w:rsidRDefault="00092327" w:rsidP="00E67292">
    <w:pPr>
      <w:pStyle w:val="Header"/>
      <w:spacing w:after="360"/>
      <w:jc w:val="right"/>
      <w:rPr>
        <w:sz w:val="18"/>
        <w:szCs w:val="18"/>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EDD29" w14:textId="5558D19B" w:rsidR="00092327" w:rsidRDefault="00092327" w:rsidP="00227EB8">
    <w:pPr>
      <w:pStyle w:val="Header"/>
    </w:pPr>
    <w:r>
      <w:rPr>
        <w:rFonts w:ascii="Calibri" w:hAnsi="Calibri" w:cs="Arial"/>
        <w:b/>
        <w:bCs/>
        <w:noProof/>
        <w:color w:val="404040"/>
        <w:sz w:val="44"/>
        <w:szCs w:val="52"/>
        <w:lang w:val="hu-HU" w:eastAsia="hu-HU"/>
      </w:rPr>
      <w:drawing>
        <wp:anchor distT="0" distB="0" distL="114300" distR="114300" simplePos="0" relativeHeight="251658242" behindDoc="0" locked="0" layoutInCell="1" allowOverlap="1" wp14:anchorId="106AAC99" wp14:editId="294A05CC">
          <wp:simplePos x="0" y="0"/>
          <wp:positionH relativeFrom="margin">
            <wp:align>center</wp:align>
          </wp:positionH>
          <wp:positionV relativeFrom="paragraph">
            <wp:posOffset>455719</wp:posOffset>
          </wp:positionV>
          <wp:extent cx="2063500" cy="606553"/>
          <wp:effectExtent l="0" t="0" r="0" b="3175"/>
          <wp:wrapNone/>
          <wp:docPr id="1656451714" name="Imagem 165645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eD_logo_fejlecbe_nagyo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3500" cy="606553"/>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Arial"/>
        <w:b/>
        <w:bCs/>
        <w:noProof/>
        <w:color w:val="404040"/>
        <w:sz w:val="44"/>
        <w:szCs w:val="52"/>
        <w:lang w:val="hu-HU" w:eastAsia="hu-HU"/>
      </w:rPr>
      <w:drawing>
        <wp:anchor distT="0" distB="0" distL="114300" distR="114300" simplePos="0" relativeHeight="251658241" behindDoc="1" locked="0" layoutInCell="1" allowOverlap="1" wp14:anchorId="3FBF3B52" wp14:editId="0118C331">
          <wp:simplePos x="0" y="0"/>
          <wp:positionH relativeFrom="column">
            <wp:posOffset>-729615</wp:posOffset>
          </wp:positionH>
          <wp:positionV relativeFrom="paragraph">
            <wp:posOffset>-221615</wp:posOffset>
          </wp:positionV>
          <wp:extent cx="6030412" cy="3474720"/>
          <wp:effectExtent l="0" t="0" r="8890" b="0"/>
          <wp:wrapNone/>
          <wp:docPr id="1367004051" name="Imagem 1367004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ATHeD min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031683" cy="347545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41799"/>
    <w:multiLevelType w:val="multilevel"/>
    <w:tmpl w:val="F122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7E1B4"/>
    <w:multiLevelType w:val="hybridMultilevel"/>
    <w:tmpl w:val="99F26436"/>
    <w:lvl w:ilvl="0" w:tplc="C380C1C4">
      <w:start w:val="1"/>
      <w:numFmt w:val="bullet"/>
      <w:lvlText w:val="·"/>
      <w:lvlJc w:val="left"/>
      <w:pPr>
        <w:ind w:left="720" w:hanging="360"/>
      </w:pPr>
      <w:rPr>
        <w:rFonts w:ascii="Symbol" w:hAnsi="Symbol" w:hint="default"/>
      </w:rPr>
    </w:lvl>
    <w:lvl w:ilvl="1" w:tplc="1D047114">
      <w:start w:val="1"/>
      <w:numFmt w:val="bullet"/>
      <w:lvlText w:val="o"/>
      <w:lvlJc w:val="left"/>
      <w:pPr>
        <w:ind w:left="1440" w:hanging="360"/>
      </w:pPr>
      <w:rPr>
        <w:rFonts w:ascii="Courier New" w:hAnsi="Courier New" w:hint="default"/>
      </w:rPr>
    </w:lvl>
    <w:lvl w:ilvl="2" w:tplc="B0EAB1FA">
      <w:start w:val="1"/>
      <w:numFmt w:val="bullet"/>
      <w:lvlText w:val=""/>
      <w:lvlJc w:val="left"/>
      <w:pPr>
        <w:ind w:left="2160" w:hanging="360"/>
      </w:pPr>
      <w:rPr>
        <w:rFonts w:ascii="Wingdings" w:hAnsi="Wingdings" w:hint="default"/>
      </w:rPr>
    </w:lvl>
    <w:lvl w:ilvl="3" w:tplc="6E2648EA">
      <w:start w:val="1"/>
      <w:numFmt w:val="bullet"/>
      <w:lvlText w:val=""/>
      <w:lvlJc w:val="left"/>
      <w:pPr>
        <w:ind w:left="2880" w:hanging="360"/>
      </w:pPr>
      <w:rPr>
        <w:rFonts w:ascii="Symbol" w:hAnsi="Symbol" w:hint="default"/>
      </w:rPr>
    </w:lvl>
    <w:lvl w:ilvl="4" w:tplc="AE44F1E4">
      <w:start w:val="1"/>
      <w:numFmt w:val="bullet"/>
      <w:lvlText w:val="o"/>
      <w:lvlJc w:val="left"/>
      <w:pPr>
        <w:ind w:left="3600" w:hanging="360"/>
      </w:pPr>
      <w:rPr>
        <w:rFonts w:ascii="Courier New" w:hAnsi="Courier New" w:hint="default"/>
      </w:rPr>
    </w:lvl>
    <w:lvl w:ilvl="5" w:tplc="74602842">
      <w:start w:val="1"/>
      <w:numFmt w:val="bullet"/>
      <w:lvlText w:val=""/>
      <w:lvlJc w:val="left"/>
      <w:pPr>
        <w:ind w:left="4320" w:hanging="360"/>
      </w:pPr>
      <w:rPr>
        <w:rFonts w:ascii="Wingdings" w:hAnsi="Wingdings" w:hint="default"/>
      </w:rPr>
    </w:lvl>
    <w:lvl w:ilvl="6" w:tplc="B8D08520">
      <w:start w:val="1"/>
      <w:numFmt w:val="bullet"/>
      <w:lvlText w:val=""/>
      <w:lvlJc w:val="left"/>
      <w:pPr>
        <w:ind w:left="5040" w:hanging="360"/>
      </w:pPr>
      <w:rPr>
        <w:rFonts w:ascii="Symbol" w:hAnsi="Symbol" w:hint="default"/>
      </w:rPr>
    </w:lvl>
    <w:lvl w:ilvl="7" w:tplc="AA7AA052">
      <w:start w:val="1"/>
      <w:numFmt w:val="bullet"/>
      <w:lvlText w:val="o"/>
      <w:lvlJc w:val="left"/>
      <w:pPr>
        <w:ind w:left="5760" w:hanging="360"/>
      </w:pPr>
      <w:rPr>
        <w:rFonts w:ascii="Courier New" w:hAnsi="Courier New" w:hint="default"/>
      </w:rPr>
    </w:lvl>
    <w:lvl w:ilvl="8" w:tplc="D5ACD54A">
      <w:start w:val="1"/>
      <w:numFmt w:val="bullet"/>
      <w:lvlText w:val=""/>
      <w:lvlJc w:val="left"/>
      <w:pPr>
        <w:ind w:left="6480" w:hanging="360"/>
      </w:pPr>
      <w:rPr>
        <w:rFonts w:ascii="Wingdings" w:hAnsi="Wingdings" w:hint="default"/>
      </w:rPr>
    </w:lvl>
  </w:abstractNum>
  <w:abstractNum w:abstractNumId="2" w15:restartNumberingAfterBreak="0">
    <w:nsid w:val="10D20673"/>
    <w:multiLevelType w:val="multilevel"/>
    <w:tmpl w:val="B170812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43D0B91"/>
    <w:multiLevelType w:val="multilevel"/>
    <w:tmpl w:val="B46AD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346D74"/>
    <w:multiLevelType w:val="multilevel"/>
    <w:tmpl w:val="70AA9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174F52"/>
    <w:multiLevelType w:val="hybridMultilevel"/>
    <w:tmpl w:val="F386E2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EC2E73"/>
    <w:multiLevelType w:val="multilevel"/>
    <w:tmpl w:val="38349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2A56BC"/>
    <w:multiLevelType w:val="multilevel"/>
    <w:tmpl w:val="62F4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97A53C"/>
    <w:multiLevelType w:val="hybridMultilevel"/>
    <w:tmpl w:val="A31E33C6"/>
    <w:lvl w:ilvl="0" w:tplc="86F63248">
      <w:start w:val="1"/>
      <w:numFmt w:val="bullet"/>
      <w:lvlText w:val="·"/>
      <w:lvlJc w:val="left"/>
      <w:pPr>
        <w:ind w:left="720" w:hanging="360"/>
      </w:pPr>
      <w:rPr>
        <w:rFonts w:ascii="Symbol" w:hAnsi="Symbol" w:hint="default"/>
      </w:rPr>
    </w:lvl>
    <w:lvl w:ilvl="1" w:tplc="5D0AD2F8">
      <w:start w:val="1"/>
      <w:numFmt w:val="bullet"/>
      <w:lvlText w:val="o"/>
      <w:lvlJc w:val="left"/>
      <w:pPr>
        <w:ind w:left="1440" w:hanging="360"/>
      </w:pPr>
      <w:rPr>
        <w:rFonts w:ascii="Courier New" w:hAnsi="Courier New" w:hint="default"/>
      </w:rPr>
    </w:lvl>
    <w:lvl w:ilvl="2" w:tplc="138E7C90">
      <w:start w:val="1"/>
      <w:numFmt w:val="bullet"/>
      <w:lvlText w:val=""/>
      <w:lvlJc w:val="left"/>
      <w:pPr>
        <w:ind w:left="2160" w:hanging="360"/>
      </w:pPr>
      <w:rPr>
        <w:rFonts w:ascii="Wingdings" w:hAnsi="Wingdings" w:hint="default"/>
      </w:rPr>
    </w:lvl>
    <w:lvl w:ilvl="3" w:tplc="0A6C1E72">
      <w:start w:val="1"/>
      <w:numFmt w:val="bullet"/>
      <w:lvlText w:val=""/>
      <w:lvlJc w:val="left"/>
      <w:pPr>
        <w:ind w:left="2880" w:hanging="360"/>
      </w:pPr>
      <w:rPr>
        <w:rFonts w:ascii="Symbol" w:hAnsi="Symbol" w:hint="default"/>
      </w:rPr>
    </w:lvl>
    <w:lvl w:ilvl="4" w:tplc="46023676">
      <w:start w:val="1"/>
      <w:numFmt w:val="bullet"/>
      <w:lvlText w:val="o"/>
      <w:lvlJc w:val="left"/>
      <w:pPr>
        <w:ind w:left="3600" w:hanging="360"/>
      </w:pPr>
      <w:rPr>
        <w:rFonts w:ascii="Courier New" w:hAnsi="Courier New" w:hint="default"/>
      </w:rPr>
    </w:lvl>
    <w:lvl w:ilvl="5" w:tplc="B3BCA098">
      <w:start w:val="1"/>
      <w:numFmt w:val="bullet"/>
      <w:lvlText w:val=""/>
      <w:lvlJc w:val="left"/>
      <w:pPr>
        <w:ind w:left="4320" w:hanging="360"/>
      </w:pPr>
      <w:rPr>
        <w:rFonts w:ascii="Wingdings" w:hAnsi="Wingdings" w:hint="default"/>
      </w:rPr>
    </w:lvl>
    <w:lvl w:ilvl="6" w:tplc="839C7330">
      <w:start w:val="1"/>
      <w:numFmt w:val="bullet"/>
      <w:lvlText w:val=""/>
      <w:lvlJc w:val="left"/>
      <w:pPr>
        <w:ind w:left="5040" w:hanging="360"/>
      </w:pPr>
      <w:rPr>
        <w:rFonts w:ascii="Symbol" w:hAnsi="Symbol" w:hint="default"/>
      </w:rPr>
    </w:lvl>
    <w:lvl w:ilvl="7" w:tplc="78EC7656">
      <w:start w:val="1"/>
      <w:numFmt w:val="bullet"/>
      <w:lvlText w:val="o"/>
      <w:lvlJc w:val="left"/>
      <w:pPr>
        <w:ind w:left="5760" w:hanging="360"/>
      </w:pPr>
      <w:rPr>
        <w:rFonts w:ascii="Courier New" w:hAnsi="Courier New" w:hint="default"/>
      </w:rPr>
    </w:lvl>
    <w:lvl w:ilvl="8" w:tplc="395CCA7E">
      <w:start w:val="1"/>
      <w:numFmt w:val="bullet"/>
      <w:lvlText w:val=""/>
      <w:lvlJc w:val="left"/>
      <w:pPr>
        <w:ind w:left="6480" w:hanging="360"/>
      </w:pPr>
      <w:rPr>
        <w:rFonts w:ascii="Wingdings" w:hAnsi="Wingdings" w:hint="default"/>
      </w:rPr>
    </w:lvl>
  </w:abstractNum>
  <w:abstractNum w:abstractNumId="9" w15:restartNumberingAfterBreak="0">
    <w:nsid w:val="248949AD"/>
    <w:multiLevelType w:val="multilevel"/>
    <w:tmpl w:val="5A2CA9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F14948"/>
    <w:multiLevelType w:val="multilevel"/>
    <w:tmpl w:val="32A0B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95181A"/>
    <w:multiLevelType w:val="multilevel"/>
    <w:tmpl w:val="A89AAB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E611D4"/>
    <w:multiLevelType w:val="multilevel"/>
    <w:tmpl w:val="5A62CB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311F3A"/>
    <w:multiLevelType w:val="multilevel"/>
    <w:tmpl w:val="7362E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E8792D"/>
    <w:multiLevelType w:val="multilevel"/>
    <w:tmpl w:val="2C6E0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307150"/>
    <w:multiLevelType w:val="multilevel"/>
    <w:tmpl w:val="CF3E1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BA4E22"/>
    <w:multiLevelType w:val="multilevel"/>
    <w:tmpl w:val="88EC4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3B4CBC"/>
    <w:multiLevelType w:val="hybridMultilevel"/>
    <w:tmpl w:val="0B482FB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112112C"/>
    <w:multiLevelType w:val="multilevel"/>
    <w:tmpl w:val="F8D4A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463EF9"/>
    <w:multiLevelType w:val="multilevel"/>
    <w:tmpl w:val="3E628F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533742"/>
    <w:multiLevelType w:val="multilevel"/>
    <w:tmpl w:val="3A6CC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2072D5"/>
    <w:multiLevelType w:val="hybridMultilevel"/>
    <w:tmpl w:val="F386E2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4553450"/>
    <w:multiLevelType w:val="hybridMultilevel"/>
    <w:tmpl w:val="261E96E2"/>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46FB5B2A"/>
    <w:multiLevelType w:val="multilevel"/>
    <w:tmpl w:val="604E1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8B58F3"/>
    <w:multiLevelType w:val="multilevel"/>
    <w:tmpl w:val="6AF0F5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27779D"/>
    <w:multiLevelType w:val="hybridMultilevel"/>
    <w:tmpl w:val="C4767AFE"/>
    <w:lvl w:ilvl="0" w:tplc="035C34AA">
      <w:start w:val="1"/>
      <w:numFmt w:val="bullet"/>
      <w:lvlText w:val="-"/>
      <w:lvlJc w:val="left"/>
      <w:pPr>
        <w:ind w:left="720" w:hanging="360"/>
      </w:pPr>
      <w:rPr>
        <w:rFonts w:ascii="Calibri" w:hAnsi="Calibri" w:hint="default"/>
      </w:rPr>
    </w:lvl>
    <w:lvl w:ilvl="1" w:tplc="E2DEDD48">
      <w:start w:val="1"/>
      <w:numFmt w:val="bullet"/>
      <w:lvlText w:val="o"/>
      <w:lvlJc w:val="left"/>
      <w:pPr>
        <w:ind w:left="1440" w:hanging="360"/>
      </w:pPr>
      <w:rPr>
        <w:rFonts w:ascii="Courier New" w:hAnsi="Courier New" w:hint="default"/>
      </w:rPr>
    </w:lvl>
    <w:lvl w:ilvl="2" w:tplc="CC16E376">
      <w:start w:val="1"/>
      <w:numFmt w:val="bullet"/>
      <w:lvlText w:val=""/>
      <w:lvlJc w:val="left"/>
      <w:pPr>
        <w:ind w:left="2160" w:hanging="360"/>
      </w:pPr>
      <w:rPr>
        <w:rFonts w:ascii="Wingdings" w:hAnsi="Wingdings" w:hint="default"/>
      </w:rPr>
    </w:lvl>
    <w:lvl w:ilvl="3" w:tplc="AB60EEC2">
      <w:start w:val="1"/>
      <w:numFmt w:val="bullet"/>
      <w:lvlText w:val=""/>
      <w:lvlJc w:val="left"/>
      <w:pPr>
        <w:ind w:left="2880" w:hanging="360"/>
      </w:pPr>
      <w:rPr>
        <w:rFonts w:ascii="Symbol" w:hAnsi="Symbol" w:hint="default"/>
      </w:rPr>
    </w:lvl>
    <w:lvl w:ilvl="4" w:tplc="0A803E48">
      <w:start w:val="1"/>
      <w:numFmt w:val="bullet"/>
      <w:lvlText w:val="o"/>
      <w:lvlJc w:val="left"/>
      <w:pPr>
        <w:ind w:left="3600" w:hanging="360"/>
      </w:pPr>
      <w:rPr>
        <w:rFonts w:ascii="Courier New" w:hAnsi="Courier New" w:hint="default"/>
      </w:rPr>
    </w:lvl>
    <w:lvl w:ilvl="5" w:tplc="9A7622E4">
      <w:start w:val="1"/>
      <w:numFmt w:val="bullet"/>
      <w:lvlText w:val=""/>
      <w:lvlJc w:val="left"/>
      <w:pPr>
        <w:ind w:left="4320" w:hanging="360"/>
      </w:pPr>
      <w:rPr>
        <w:rFonts w:ascii="Wingdings" w:hAnsi="Wingdings" w:hint="default"/>
      </w:rPr>
    </w:lvl>
    <w:lvl w:ilvl="6" w:tplc="0FC8B384">
      <w:start w:val="1"/>
      <w:numFmt w:val="bullet"/>
      <w:lvlText w:val=""/>
      <w:lvlJc w:val="left"/>
      <w:pPr>
        <w:ind w:left="5040" w:hanging="360"/>
      </w:pPr>
      <w:rPr>
        <w:rFonts w:ascii="Symbol" w:hAnsi="Symbol" w:hint="default"/>
      </w:rPr>
    </w:lvl>
    <w:lvl w:ilvl="7" w:tplc="7C346C84">
      <w:start w:val="1"/>
      <w:numFmt w:val="bullet"/>
      <w:lvlText w:val="o"/>
      <w:lvlJc w:val="left"/>
      <w:pPr>
        <w:ind w:left="5760" w:hanging="360"/>
      </w:pPr>
      <w:rPr>
        <w:rFonts w:ascii="Courier New" w:hAnsi="Courier New" w:hint="default"/>
      </w:rPr>
    </w:lvl>
    <w:lvl w:ilvl="8" w:tplc="5B6210F6">
      <w:start w:val="1"/>
      <w:numFmt w:val="bullet"/>
      <w:lvlText w:val=""/>
      <w:lvlJc w:val="left"/>
      <w:pPr>
        <w:ind w:left="6480" w:hanging="360"/>
      </w:pPr>
      <w:rPr>
        <w:rFonts w:ascii="Wingdings" w:hAnsi="Wingdings" w:hint="default"/>
      </w:rPr>
    </w:lvl>
  </w:abstractNum>
  <w:abstractNum w:abstractNumId="26" w15:restartNumberingAfterBreak="0">
    <w:nsid w:val="4ADF246F"/>
    <w:multiLevelType w:val="multilevel"/>
    <w:tmpl w:val="D34CB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8D7A83"/>
    <w:multiLevelType w:val="multilevel"/>
    <w:tmpl w:val="6C2E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B805B2"/>
    <w:multiLevelType w:val="hybridMultilevel"/>
    <w:tmpl w:val="5CBE66D4"/>
    <w:lvl w:ilvl="0" w:tplc="0638F526">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9" w15:restartNumberingAfterBreak="0">
    <w:nsid w:val="51BB39EC"/>
    <w:multiLevelType w:val="hybridMultilevel"/>
    <w:tmpl w:val="C846BF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7117032"/>
    <w:multiLevelType w:val="hybridMultilevel"/>
    <w:tmpl w:val="F386E28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71B5DF6"/>
    <w:multiLevelType w:val="hybridMultilevel"/>
    <w:tmpl w:val="F386E2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BCE315D"/>
    <w:multiLevelType w:val="multilevel"/>
    <w:tmpl w:val="199263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FE3855"/>
    <w:multiLevelType w:val="multilevel"/>
    <w:tmpl w:val="82126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0D6599"/>
    <w:multiLevelType w:val="multilevel"/>
    <w:tmpl w:val="CF00B4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3D2CE4"/>
    <w:multiLevelType w:val="multilevel"/>
    <w:tmpl w:val="C7E2D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C42881"/>
    <w:multiLevelType w:val="hybridMultilevel"/>
    <w:tmpl w:val="67B6338A"/>
    <w:lvl w:ilvl="0" w:tplc="AF0AC2A6">
      <w:start w:val="1"/>
      <w:numFmt w:val="bullet"/>
      <w:lvlText w:val=""/>
      <w:lvlJc w:val="left"/>
      <w:pPr>
        <w:ind w:left="1353" w:hanging="360"/>
      </w:pPr>
      <w:rPr>
        <w:rFonts w:ascii="Symbol" w:hAnsi="Symbol" w:hint="default"/>
        <w:sz w:val="18"/>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7" w15:restartNumberingAfterBreak="0">
    <w:nsid w:val="653C7C47"/>
    <w:multiLevelType w:val="multilevel"/>
    <w:tmpl w:val="030E7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0E7CB8"/>
    <w:multiLevelType w:val="multilevel"/>
    <w:tmpl w:val="F2FA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250FD6"/>
    <w:multiLevelType w:val="hybridMultilevel"/>
    <w:tmpl w:val="DF5EBB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736E0C08"/>
    <w:multiLevelType w:val="multilevel"/>
    <w:tmpl w:val="7FAC86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39A3025"/>
    <w:multiLevelType w:val="multilevel"/>
    <w:tmpl w:val="704CB7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3B5182"/>
    <w:multiLevelType w:val="multilevel"/>
    <w:tmpl w:val="693227EC"/>
    <w:lvl w:ilvl="0">
      <w:start w:val="1"/>
      <w:numFmt w:val="decimal"/>
      <w:pStyle w:val="TOCHeading"/>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rPr>
        <w:b/>
        <w:sz w:val="28"/>
        <w:szCs w:val="28"/>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2"/>
  </w:num>
  <w:num w:numId="2">
    <w:abstractNumId w:val="2"/>
  </w:num>
  <w:num w:numId="3">
    <w:abstractNumId w:val="36"/>
  </w:num>
  <w:num w:numId="4">
    <w:abstractNumId w:val="30"/>
  </w:num>
  <w:num w:numId="5">
    <w:abstractNumId w:val="39"/>
  </w:num>
  <w:num w:numId="6">
    <w:abstractNumId w:val="31"/>
  </w:num>
  <w:num w:numId="7">
    <w:abstractNumId w:val="5"/>
  </w:num>
  <w:num w:numId="8">
    <w:abstractNumId w:val="21"/>
  </w:num>
  <w:num w:numId="9">
    <w:abstractNumId w:val="8"/>
  </w:num>
  <w:num w:numId="10">
    <w:abstractNumId w:val="1"/>
  </w:num>
  <w:num w:numId="11">
    <w:abstractNumId w:val="2"/>
    <w:lvlOverride w:ilvl="0">
      <w:startOverride w:val="5"/>
    </w:lvlOverride>
    <w:lvlOverride w:ilvl="1">
      <w:startOverride w:val="3"/>
    </w:lvlOverride>
  </w:num>
  <w:num w:numId="12">
    <w:abstractNumId w:val="25"/>
  </w:num>
  <w:num w:numId="13">
    <w:abstractNumId w:val="22"/>
  </w:num>
  <w:num w:numId="14">
    <w:abstractNumId w:val="28"/>
  </w:num>
  <w:num w:numId="15">
    <w:abstractNumId w:val="29"/>
  </w:num>
  <w:num w:numId="16">
    <w:abstractNumId w:val="17"/>
  </w:num>
  <w:num w:numId="17">
    <w:abstractNumId w:val="34"/>
  </w:num>
  <w:num w:numId="18">
    <w:abstractNumId w:val="19"/>
  </w:num>
  <w:num w:numId="19">
    <w:abstractNumId w:val="41"/>
  </w:num>
  <w:num w:numId="20">
    <w:abstractNumId w:val="12"/>
  </w:num>
  <w:num w:numId="21">
    <w:abstractNumId w:val="4"/>
  </w:num>
  <w:num w:numId="22">
    <w:abstractNumId w:val="3"/>
  </w:num>
  <w:num w:numId="23">
    <w:abstractNumId w:val="20"/>
  </w:num>
  <w:num w:numId="24">
    <w:abstractNumId w:val="0"/>
  </w:num>
  <w:num w:numId="25">
    <w:abstractNumId w:val="27"/>
  </w:num>
  <w:num w:numId="26">
    <w:abstractNumId w:val="11"/>
  </w:num>
  <w:num w:numId="27">
    <w:abstractNumId w:val="32"/>
  </w:num>
  <w:num w:numId="28">
    <w:abstractNumId w:val="9"/>
  </w:num>
  <w:num w:numId="29">
    <w:abstractNumId w:val="24"/>
  </w:num>
  <w:num w:numId="30">
    <w:abstractNumId w:val="6"/>
  </w:num>
  <w:num w:numId="31">
    <w:abstractNumId w:val="14"/>
  </w:num>
  <w:num w:numId="32">
    <w:abstractNumId w:val="10"/>
  </w:num>
  <w:num w:numId="33">
    <w:abstractNumId w:val="33"/>
  </w:num>
  <w:num w:numId="34">
    <w:abstractNumId w:val="26"/>
  </w:num>
  <w:num w:numId="35">
    <w:abstractNumId w:val="38"/>
  </w:num>
  <w:num w:numId="36">
    <w:abstractNumId w:val="40"/>
  </w:num>
  <w:num w:numId="37">
    <w:abstractNumId w:val="13"/>
  </w:num>
  <w:num w:numId="38">
    <w:abstractNumId w:val="7"/>
  </w:num>
  <w:num w:numId="39">
    <w:abstractNumId w:val="18"/>
  </w:num>
  <w:num w:numId="40">
    <w:abstractNumId w:val="23"/>
  </w:num>
  <w:num w:numId="41">
    <w:abstractNumId w:val="35"/>
  </w:num>
  <w:num w:numId="42">
    <w:abstractNumId w:val="15"/>
  </w:num>
  <w:num w:numId="43">
    <w:abstractNumId w:val="37"/>
  </w:num>
  <w:num w:numId="44">
    <w:abstractNumId w:val="16"/>
  </w:num>
  <w:num w:numId="45">
    <w:abstractNumId w:val="2"/>
  </w:num>
  <w:num w:numId="46">
    <w:abstractNumId w:val="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C4A"/>
    <w:rsid w:val="00002B9E"/>
    <w:rsid w:val="00012A54"/>
    <w:rsid w:val="00023B4D"/>
    <w:rsid w:val="00030CF9"/>
    <w:rsid w:val="0003364F"/>
    <w:rsid w:val="00034EA3"/>
    <w:rsid w:val="00037AC4"/>
    <w:rsid w:val="0003C4E2"/>
    <w:rsid w:val="0003DD08"/>
    <w:rsid w:val="00044DA7"/>
    <w:rsid w:val="00055AA7"/>
    <w:rsid w:val="0006231A"/>
    <w:rsid w:val="000637C3"/>
    <w:rsid w:val="00076611"/>
    <w:rsid w:val="00076BE9"/>
    <w:rsid w:val="000808E1"/>
    <w:rsid w:val="0008369E"/>
    <w:rsid w:val="00090848"/>
    <w:rsid w:val="00092327"/>
    <w:rsid w:val="000B4D64"/>
    <w:rsid w:val="000C7776"/>
    <w:rsid w:val="000D0FC3"/>
    <w:rsid w:val="000D346F"/>
    <w:rsid w:val="000D3534"/>
    <w:rsid w:val="000E10BE"/>
    <w:rsid w:val="000E56C5"/>
    <w:rsid w:val="000E793E"/>
    <w:rsid w:val="00111166"/>
    <w:rsid w:val="00111D4C"/>
    <w:rsid w:val="00115BD1"/>
    <w:rsid w:val="00121ADF"/>
    <w:rsid w:val="00130824"/>
    <w:rsid w:val="00133A34"/>
    <w:rsid w:val="0013447B"/>
    <w:rsid w:val="0014352D"/>
    <w:rsid w:val="00147BC3"/>
    <w:rsid w:val="00156D66"/>
    <w:rsid w:val="0016155E"/>
    <w:rsid w:val="00161BE6"/>
    <w:rsid w:val="00162A86"/>
    <w:rsid w:val="001722D1"/>
    <w:rsid w:val="001766BD"/>
    <w:rsid w:val="00183C4A"/>
    <w:rsid w:val="00184C7B"/>
    <w:rsid w:val="0018652D"/>
    <w:rsid w:val="00195862"/>
    <w:rsid w:val="001C0915"/>
    <w:rsid w:val="001C3D7D"/>
    <w:rsid w:val="001C40B2"/>
    <w:rsid w:val="001C4A06"/>
    <w:rsid w:val="001C78B9"/>
    <w:rsid w:val="001D5730"/>
    <w:rsid w:val="001E28AC"/>
    <w:rsid w:val="001E2E64"/>
    <w:rsid w:val="001F690F"/>
    <w:rsid w:val="00203E0C"/>
    <w:rsid w:val="00213436"/>
    <w:rsid w:val="00214074"/>
    <w:rsid w:val="00227EB8"/>
    <w:rsid w:val="00232643"/>
    <w:rsid w:val="002365EA"/>
    <w:rsid w:val="0023750B"/>
    <w:rsid w:val="00267E83"/>
    <w:rsid w:val="002713D6"/>
    <w:rsid w:val="00275C43"/>
    <w:rsid w:val="00287824"/>
    <w:rsid w:val="00291DCB"/>
    <w:rsid w:val="00292E1E"/>
    <w:rsid w:val="00294C1C"/>
    <w:rsid w:val="00296641"/>
    <w:rsid w:val="002B41AF"/>
    <w:rsid w:val="002D05BF"/>
    <w:rsid w:val="002D4CE2"/>
    <w:rsid w:val="002D5B98"/>
    <w:rsid w:val="002D6F67"/>
    <w:rsid w:val="002DC5FA"/>
    <w:rsid w:val="003179B3"/>
    <w:rsid w:val="0032000B"/>
    <w:rsid w:val="00321475"/>
    <w:rsid w:val="00321F98"/>
    <w:rsid w:val="00332354"/>
    <w:rsid w:val="00336020"/>
    <w:rsid w:val="00345A30"/>
    <w:rsid w:val="00351931"/>
    <w:rsid w:val="003672FB"/>
    <w:rsid w:val="0039027F"/>
    <w:rsid w:val="00395359"/>
    <w:rsid w:val="003A54C5"/>
    <w:rsid w:val="003D611C"/>
    <w:rsid w:val="003E1DEA"/>
    <w:rsid w:val="00422550"/>
    <w:rsid w:val="00423D8E"/>
    <w:rsid w:val="00443068"/>
    <w:rsid w:val="00446098"/>
    <w:rsid w:val="00447FEE"/>
    <w:rsid w:val="004564D9"/>
    <w:rsid w:val="00475998"/>
    <w:rsid w:val="0047678D"/>
    <w:rsid w:val="004859A9"/>
    <w:rsid w:val="00492A99"/>
    <w:rsid w:val="00496424"/>
    <w:rsid w:val="004A08C4"/>
    <w:rsid w:val="004A3A52"/>
    <w:rsid w:val="004A5D6B"/>
    <w:rsid w:val="004B0AA0"/>
    <w:rsid w:val="004B3483"/>
    <w:rsid w:val="004B553B"/>
    <w:rsid w:val="004C3A5F"/>
    <w:rsid w:val="004C4804"/>
    <w:rsid w:val="004C4AB6"/>
    <w:rsid w:val="004C552D"/>
    <w:rsid w:val="004C6171"/>
    <w:rsid w:val="004D2582"/>
    <w:rsid w:val="004E008C"/>
    <w:rsid w:val="004E4333"/>
    <w:rsid w:val="004F3BD1"/>
    <w:rsid w:val="00503322"/>
    <w:rsid w:val="00503F6E"/>
    <w:rsid w:val="00514F61"/>
    <w:rsid w:val="00517BEC"/>
    <w:rsid w:val="0052287B"/>
    <w:rsid w:val="00522B47"/>
    <w:rsid w:val="00542B97"/>
    <w:rsid w:val="00551317"/>
    <w:rsid w:val="005515A9"/>
    <w:rsid w:val="005747ED"/>
    <w:rsid w:val="00584DAC"/>
    <w:rsid w:val="005921F6"/>
    <w:rsid w:val="005946CE"/>
    <w:rsid w:val="005B6E13"/>
    <w:rsid w:val="005C0623"/>
    <w:rsid w:val="005C1750"/>
    <w:rsid w:val="005C491B"/>
    <w:rsid w:val="005C594C"/>
    <w:rsid w:val="005C6506"/>
    <w:rsid w:val="005D6887"/>
    <w:rsid w:val="005E04C6"/>
    <w:rsid w:val="005E12BB"/>
    <w:rsid w:val="005E23E3"/>
    <w:rsid w:val="005E5E86"/>
    <w:rsid w:val="005F67AA"/>
    <w:rsid w:val="005F73DC"/>
    <w:rsid w:val="00600416"/>
    <w:rsid w:val="00607228"/>
    <w:rsid w:val="00614C9A"/>
    <w:rsid w:val="00617791"/>
    <w:rsid w:val="00620056"/>
    <w:rsid w:val="006323D3"/>
    <w:rsid w:val="00637F48"/>
    <w:rsid w:val="00643286"/>
    <w:rsid w:val="00647BB9"/>
    <w:rsid w:val="00667238"/>
    <w:rsid w:val="00667CA3"/>
    <w:rsid w:val="00670F1C"/>
    <w:rsid w:val="00676D60"/>
    <w:rsid w:val="0067753E"/>
    <w:rsid w:val="00677F62"/>
    <w:rsid w:val="006804BD"/>
    <w:rsid w:val="00687109"/>
    <w:rsid w:val="00697453"/>
    <w:rsid w:val="006B0DF8"/>
    <w:rsid w:val="006B6390"/>
    <w:rsid w:val="006CA748"/>
    <w:rsid w:val="006D049F"/>
    <w:rsid w:val="006D5006"/>
    <w:rsid w:val="006E0685"/>
    <w:rsid w:val="006E4BE7"/>
    <w:rsid w:val="006E4CE3"/>
    <w:rsid w:val="006E6C65"/>
    <w:rsid w:val="006F4BE3"/>
    <w:rsid w:val="006F9B8E"/>
    <w:rsid w:val="0070426A"/>
    <w:rsid w:val="007042B6"/>
    <w:rsid w:val="0071294B"/>
    <w:rsid w:val="00712B97"/>
    <w:rsid w:val="007133E5"/>
    <w:rsid w:val="00721C59"/>
    <w:rsid w:val="00722116"/>
    <w:rsid w:val="007223A5"/>
    <w:rsid w:val="00725EB7"/>
    <w:rsid w:val="007275C9"/>
    <w:rsid w:val="007305C6"/>
    <w:rsid w:val="00733CF8"/>
    <w:rsid w:val="00735FC2"/>
    <w:rsid w:val="00741238"/>
    <w:rsid w:val="00742219"/>
    <w:rsid w:val="00747722"/>
    <w:rsid w:val="00751337"/>
    <w:rsid w:val="00752304"/>
    <w:rsid w:val="0076014C"/>
    <w:rsid w:val="0077536B"/>
    <w:rsid w:val="00777E76"/>
    <w:rsid w:val="0078138C"/>
    <w:rsid w:val="00791764"/>
    <w:rsid w:val="00796904"/>
    <w:rsid w:val="007A6903"/>
    <w:rsid w:val="007B0007"/>
    <w:rsid w:val="007B5F92"/>
    <w:rsid w:val="007B6218"/>
    <w:rsid w:val="007B754E"/>
    <w:rsid w:val="007C55B3"/>
    <w:rsid w:val="007D1A17"/>
    <w:rsid w:val="007E13B7"/>
    <w:rsid w:val="007F6BC8"/>
    <w:rsid w:val="00801B1F"/>
    <w:rsid w:val="008119E1"/>
    <w:rsid w:val="00811E35"/>
    <w:rsid w:val="00843675"/>
    <w:rsid w:val="008455E7"/>
    <w:rsid w:val="00850982"/>
    <w:rsid w:val="008543F6"/>
    <w:rsid w:val="00854D75"/>
    <w:rsid w:val="008612D8"/>
    <w:rsid w:val="008846C4"/>
    <w:rsid w:val="00886927"/>
    <w:rsid w:val="008A2E51"/>
    <w:rsid w:val="008A2F06"/>
    <w:rsid w:val="008A414C"/>
    <w:rsid w:val="008A5A5C"/>
    <w:rsid w:val="008B28BE"/>
    <w:rsid w:val="008B2AB6"/>
    <w:rsid w:val="008C560D"/>
    <w:rsid w:val="008C6046"/>
    <w:rsid w:val="008D20D6"/>
    <w:rsid w:val="008D2A2B"/>
    <w:rsid w:val="008E521F"/>
    <w:rsid w:val="00902E1C"/>
    <w:rsid w:val="009117C4"/>
    <w:rsid w:val="00912CB0"/>
    <w:rsid w:val="00914F45"/>
    <w:rsid w:val="009203E5"/>
    <w:rsid w:val="00920727"/>
    <w:rsid w:val="00920F9F"/>
    <w:rsid w:val="009267E6"/>
    <w:rsid w:val="0093471C"/>
    <w:rsid w:val="0095053B"/>
    <w:rsid w:val="0095494A"/>
    <w:rsid w:val="0096252E"/>
    <w:rsid w:val="00971697"/>
    <w:rsid w:val="00975862"/>
    <w:rsid w:val="00976A3B"/>
    <w:rsid w:val="00982C16"/>
    <w:rsid w:val="0098352C"/>
    <w:rsid w:val="00984BE5"/>
    <w:rsid w:val="00990764"/>
    <w:rsid w:val="009B65C1"/>
    <w:rsid w:val="009C6EDD"/>
    <w:rsid w:val="009C73FD"/>
    <w:rsid w:val="009E6582"/>
    <w:rsid w:val="009F0E1C"/>
    <w:rsid w:val="009F26BE"/>
    <w:rsid w:val="009F4F00"/>
    <w:rsid w:val="00A045BC"/>
    <w:rsid w:val="00A35EDE"/>
    <w:rsid w:val="00A413A3"/>
    <w:rsid w:val="00A47C37"/>
    <w:rsid w:val="00A56D60"/>
    <w:rsid w:val="00A675C6"/>
    <w:rsid w:val="00A725F9"/>
    <w:rsid w:val="00A7650B"/>
    <w:rsid w:val="00A83918"/>
    <w:rsid w:val="00A93348"/>
    <w:rsid w:val="00AA4E1D"/>
    <w:rsid w:val="00AB2940"/>
    <w:rsid w:val="00AB66D9"/>
    <w:rsid w:val="00AB7C1C"/>
    <w:rsid w:val="00AC77A0"/>
    <w:rsid w:val="00AE20D8"/>
    <w:rsid w:val="00AE392C"/>
    <w:rsid w:val="00AE45BE"/>
    <w:rsid w:val="00AE4AAF"/>
    <w:rsid w:val="00AE7C6A"/>
    <w:rsid w:val="00AF0682"/>
    <w:rsid w:val="00B00413"/>
    <w:rsid w:val="00B0610C"/>
    <w:rsid w:val="00B068BD"/>
    <w:rsid w:val="00B171E8"/>
    <w:rsid w:val="00B2246C"/>
    <w:rsid w:val="00B23108"/>
    <w:rsid w:val="00B244E6"/>
    <w:rsid w:val="00B31B46"/>
    <w:rsid w:val="00B36AAA"/>
    <w:rsid w:val="00B415EF"/>
    <w:rsid w:val="00B4506F"/>
    <w:rsid w:val="00B4552C"/>
    <w:rsid w:val="00B532AC"/>
    <w:rsid w:val="00B7339A"/>
    <w:rsid w:val="00B73EB1"/>
    <w:rsid w:val="00B81EC6"/>
    <w:rsid w:val="00B823D7"/>
    <w:rsid w:val="00B861FF"/>
    <w:rsid w:val="00B908B2"/>
    <w:rsid w:val="00B9747C"/>
    <w:rsid w:val="00BA6E09"/>
    <w:rsid w:val="00BA7414"/>
    <w:rsid w:val="00BB0262"/>
    <w:rsid w:val="00BB1910"/>
    <w:rsid w:val="00BB416F"/>
    <w:rsid w:val="00BC352E"/>
    <w:rsid w:val="00BD68C7"/>
    <w:rsid w:val="00C1014E"/>
    <w:rsid w:val="00C1353E"/>
    <w:rsid w:val="00C21138"/>
    <w:rsid w:val="00C330B1"/>
    <w:rsid w:val="00C39872"/>
    <w:rsid w:val="00C48F6F"/>
    <w:rsid w:val="00C818AB"/>
    <w:rsid w:val="00C94473"/>
    <w:rsid w:val="00CA33A8"/>
    <w:rsid w:val="00CB6FF1"/>
    <w:rsid w:val="00CC6B62"/>
    <w:rsid w:val="00CC6D6B"/>
    <w:rsid w:val="00CD2A74"/>
    <w:rsid w:val="00CF18A2"/>
    <w:rsid w:val="00D02D68"/>
    <w:rsid w:val="00D04D44"/>
    <w:rsid w:val="00D20B07"/>
    <w:rsid w:val="00D25074"/>
    <w:rsid w:val="00D2675B"/>
    <w:rsid w:val="00D31D50"/>
    <w:rsid w:val="00D356D3"/>
    <w:rsid w:val="00D37EE4"/>
    <w:rsid w:val="00D42526"/>
    <w:rsid w:val="00D42A1C"/>
    <w:rsid w:val="00D55B9F"/>
    <w:rsid w:val="00D77281"/>
    <w:rsid w:val="00D811A3"/>
    <w:rsid w:val="00DA1DD2"/>
    <w:rsid w:val="00DA3D94"/>
    <w:rsid w:val="00DA5F34"/>
    <w:rsid w:val="00DB3FAC"/>
    <w:rsid w:val="00DC3E3D"/>
    <w:rsid w:val="00DC41E0"/>
    <w:rsid w:val="00DD6A3F"/>
    <w:rsid w:val="00DE30C2"/>
    <w:rsid w:val="00DE4B75"/>
    <w:rsid w:val="00DF0FB1"/>
    <w:rsid w:val="00DF6EE5"/>
    <w:rsid w:val="00DF7D4B"/>
    <w:rsid w:val="00E13D9F"/>
    <w:rsid w:val="00E15105"/>
    <w:rsid w:val="00E162DA"/>
    <w:rsid w:val="00E25C8A"/>
    <w:rsid w:val="00E2B311"/>
    <w:rsid w:val="00E405E1"/>
    <w:rsid w:val="00E440E7"/>
    <w:rsid w:val="00E50C41"/>
    <w:rsid w:val="00E5636B"/>
    <w:rsid w:val="00E57D42"/>
    <w:rsid w:val="00E607A9"/>
    <w:rsid w:val="00E67292"/>
    <w:rsid w:val="00E75094"/>
    <w:rsid w:val="00E76F45"/>
    <w:rsid w:val="00E80C24"/>
    <w:rsid w:val="00E87CE8"/>
    <w:rsid w:val="00EA2B1C"/>
    <w:rsid w:val="00EB05D2"/>
    <w:rsid w:val="00EB1DC6"/>
    <w:rsid w:val="00EB24DC"/>
    <w:rsid w:val="00EB68DD"/>
    <w:rsid w:val="00EC1663"/>
    <w:rsid w:val="00EC268C"/>
    <w:rsid w:val="00EC5F49"/>
    <w:rsid w:val="00ED0B70"/>
    <w:rsid w:val="00ED1125"/>
    <w:rsid w:val="00ED4D77"/>
    <w:rsid w:val="00EE3699"/>
    <w:rsid w:val="00EE7F6E"/>
    <w:rsid w:val="00EF0A35"/>
    <w:rsid w:val="00EF1F4D"/>
    <w:rsid w:val="00EF3381"/>
    <w:rsid w:val="00F040E0"/>
    <w:rsid w:val="00F044CC"/>
    <w:rsid w:val="00F10FCF"/>
    <w:rsid w:val="00F112B4"/>
    <w:rsid w:val="00F20BF3"/>
    <w:rsid w:val="00F22AD5"/>
    <w:rsid w:val="00F24494"/>
    <w:rsid w:val="00F35A60"/>
    <w:rsid w:val="00F42CE9"/>
    <w:rsid w:val="00F52353"/>
    <w:rsid w:val="00F65AE9"/>
    <w:rsid w:val="00F7545A"/>
    <w:rsid w:val="00F75994"/>
    <w:rsid w:val="00F76178"/>
    <w:rsid w:val="00F8069D"/>
    <w:rsid w:val="00F83EC5"/>
    <w:rsid w:val="00F862E9"/>
    <w:rsid w:val="00FA08BC"/>
    <w:rsid w:val="00FB2473"/>
    <w:rsid w:val="00FC4B6E"/>
    <w:rsid w:val="00FD6558"/>
    <w:rsid w:val="00FD6AC8"/>
    <w:rsid w:val="00FF793E"/>
    <w:rsid w:val="012E640A"/>
    <w:rsid w:val="014D4E5A"/>
    <w:rsid w:val="01880B17"/>
    <w:rsid w:val="018B46EC"/>
    <w:rsid w:val="01E00D66"/>
    <w:rsid w:val="01EE9A4E"/>
    <w:rsid w:val="01F9B172"/>
    <w:rsid w:val="02919E1F"/>
    <w:rsid w:val="032E0BD6"/>
    <w:rsid w:val="033FC297"/>
    <w:rsid w:val="035A3774"/>
    <w:rsid w:val="038DFFCF"/>
    <w:rsid w:val="0394A16E"/>
    <w:rsid w:val="039BE7B6"/>
    <w:rsid w:val="03A7D9D6"/>
    <w:rsid w:val="03B3C094"/>
    <w:rsid w:val="03DA342D"/>
    <w:rsid w:val="03E0C706"/>
    <w:rsid w:val="041286E3"/>
    <w:rsid w:val="042AB98E"/>
    <w:rsid w:val="043CA807"/>
    <w:rsid w:val="0447FB34"/>
    <w:rsid w:val="04D34F8C"/>
    <w:rsid w:val="04D489CD"/>
    <w:rsid w:val="04F7A2C6"/>
    <w:rsid w:val="054D2AC6"/>
    <w:rsid w:val="0574DAE0"/>
    <w:rsid w:val="05F23A21"/>
    <w:rsid w:val="05F85229"/>
    <w:rsid w:val="06059105"/>
    <w:rsid w:val="061369D2"/>
    <w:rsid w:val="0664363B"/>
    <w:rsid w:val="06762819"/>
    <w:rsid w:val="06A95EF9"/>
    <w:rsid w:val="06CDBAAB"/>
    <w:rsid w:val="06D49F9D"/>
    <w:rsid w:val="06D8658B"/>
    <w:rsid w:val="06F35F4F"/>
    <w:rsid w:val="06F8656F"/>
    <w:rsid w:val="071E6F64"/>
    <w:rsid w:val="07509202"/>
    <w:rsid w:val="077176B4"/>
    <w:rsid w:val="0774D8C1"/>
    <w:rsid w:val="0782145E"/>
    <w:rsid w:val="07B3A0B4"/>
    <w:rsid w:val="07CF33B5"/>
    <w:rsid w:val="0804816A"/>
    <w:rsid w:val="0814F414"/>
    <w:rsid w:val="0817D95A"/>
    <w:rsid w:val="08423EEE"/>
    <w:rsid w:val="084BF103"/>
    <w:rsid w:val="0853D79A"/>
    <w:rsid w:val="08578AA5"/>
    <w:rsid w:val="0859175B"/>
    <w:rsid w:val="08778B58"/>
    <w:rsid w:val="08ACE08F"/>
    <w:rsid w:val="08E3FF20"/>
    <w:rsid w:val="08F156C7"/>
    <w:rsid w:val="08F70AB9"/>
    <w:rsid w:val="09051EA0"/>
    <w:rsid w:val="092C37C0"/>
    <w:rsid w:val="09321F8F"/>
    <w:rsid w:val="094BE25F"/>
    <w:rsid w:val="0952F81A"/>
    <w:rsid w:val="097588E9"/>
    <w:rsid w:val="09A54DC1"/>
    <w:rsid w:val="09E33D9C"/>
    <w:rsid w:val="09ECF950"/>
    <w:rsid w:val="0A02255B"/>
    <w:rsid w:val="0A0E3FB7"/>
    <w:rsid w:val="0A25E2FB"/>
    <w:rsid w:val="0A484C03"/>
    <w:rsid w:val="0A5DE7D3"/>
    <w:rsid w:val="0A769B27"/>
    <w:rsid w:val="0A8A9F40"/>
    <w:rsid w:val="0A8E47C8"/>
    <w:rsid w:val="0AB190E1"/>
    <w:rsid w:val="0B12DE81"/>
    <w:rsid w:val="0B14276B"/>
    <w:rsid w:val="0B567BCB"/>
    <w:rsid w:val="0B8E384F"/>
    <w:rsid w:val="0B94EF55"/>
    <w:rsid w:val="0BF11DBE"/>
    <w:rsid w:val="0C25EC25"/>
    <w:rsid w:val="0C62A737"/>
    <w:rsid w:val="0C636D09"/>
    <w:rsid w:val="0C8EDAA7"/>
    <w:rsid w:val="0C984930"/>
    <w:rsid w:val="0CA0E3E5"/>
    <w:rsid w:val="0CCB4453"/>
    <w:rsid w:val="0CCDED04"/>
    <w:rsid w:val="0CEE4F69"/>
    <w:rsid w:val="0D10A985"/>
    <w:rsid w:val="0D37F3CE"/>
    <w:rsid w:val="0D8E0B06"/>
    <w:rsid w:val="0D9F54F2"/>
    <w:rsid w:val="0DBB8073"/>
    <w:rsid w:val="0DD8AA67"/>
    <w:rsid w:val="0E12AC5A"/>
    <w:rsid w:val="0E36134F"/>
    <w:rsid w:val="0E5F4C32"/>
    <w:rsid w:val="0E68676A"/>
    <w:rsid w:val="0E6F0ECE"/>
    <w:rsid w:val="0E77A95A"/>
    <w:rsid w:val="0E79FC2C"/>
    <w:rsid w:val="0E7F027D"/>
    <w:rsid w:val="0E903AE8"/>
    <w:rsid w:val="0E943213"/>
    <w:rsid w:val="0E9C571C"/>
    <w:rsid w:val="0EB6F37B"/>
    <w:rsid w:val="0EBACEC2"/>
    <w:rsid w:val="0EC323FE"/>
    <w:rsid w:val="0EEA34DD"/>
    <w:rsid w:val="0EF87E64"/>
    <w:rsid w:val="0F77785D"/>
    <w:rsid w:val="0F9BB4F6"/>
    <w:rsid w:val="0FAAA237"/>
    <w:rsid w:val="0FBD17D4"/>
    <w:rsid w:val="10147683"/>
    <w:rsid w:val="1042CB27"/>
    <w:rsid w:val="1051DCC3"/>
    <w:rsid w:val="10AC3E50"/>
    <w:rsid w:val="10B7ED75"/>
    <w:rsid w:val="10C9A037"/>
    <w:rsid w:val="10E4B12B"/>
    <w:rsid w:val="1150627B"/>
    <w:rsid w:val="11561C79"/>
    <w:rsid w:val="11C2BD07"/>
    <w:rsid w:val="11F16327"/>
    <w:rsid w:val="11FDE4AD"/>
    <w:rsid w:val="120C9CB7"/>
    <w:rsid w:val="12138730"/>
    <w:rsid w:val="1239DB7C"/>
    <w:rsid w:val="123ACF61"/>
    <w:rsid w:val="127C054C"/>
    <w:rsid w:val="127D641B"/>
    <w:rsid w:val="128594A2"/>
    <w:rsid w:val="12871C88"/>
    <w:rsid w:val="128AB476"/>
    <w:rsid w:val="128E7925"/>
    <w:rsid w:val="12ED37E0"/>
    <w:rsid w:val="12FFECF8"/>
    <w:rsid w:val="130DE3A8"/>
    <w:rsid w:val="1335ED45"/>
    <w:rsid w:val="133AAED3"/>
    <w:rsid w:val="13508F0C"/>
    <w:rsid w:val="136E5525"/>
    <w:rsid w:val="138BF09A"/>
    <w:rsid w:val="1393EE77"/>
    <w:rsid w:val="13D93FEE"/>
    <w:rsid w:val="13DB0237"/>
    <w:rsid w:val="13EC07DB"/>
    <w:rsid w:val="13F23CAE"/>
    <w:rsid w:val="140FFB26"/>
    <w:rsid w:val="1417D5AD"/>
    <w:rsid w:val="14686FC9"/>
    <w:rsid w:val="1473C566"/>
    <w:rsid w:val="1490D848"/>
    <w:rsid w:val="1495A0F7"/>
    <w:rsid w:val="14A16FD9"/>
    <w:rsid w:val="14D20C5D"/>
    <w:rsid w:val="14DA49E8"/>
    <w:rsid w:val="14DDEB96"/>
    <w:rsid w:val="14FB36B7"/>
    <w:rsid w:val="1538FB6D"/>
    <w:rsid w:val="15444C60"/>
    <w:rsid w:val="1555259E"/>
    <w:rsid w:val="156B52EE"/>
    <w:rsid w:val="15704557"/>
    <w:rsid w:val="15C42AAE"/>
    <w:rsid w:val="15D3234A"/>
    <w:rsid w:val="15E86126"/>
    <w:rsid w:val="15FE39AD"/>
    <w:rsid w:val="1600C584"/>
    <w:rsid w:val="1613C5B0"/>
    <w:rsid w:val="162EC107"/>
    <w:rsid w:val="1653F7EA"/>
    <w:rsid w:val="16584B0B"/>
    <w:rsid w:val="166B2F58"/>
    <w:rsid w:val="16A9BDE0"/>
    <w:rsid w:val="16CA8557"/>
    <w:rsid w:val="16CD3EFF"/>
    <w:rsid w:val="16D30537"/>
    <w:rsid w:val="16E891EF"/>
    <w:rsid w:val="16E9CB21"/>
    <w:rsid w:val="16F4C859"/>
    <w:rsid w:val="170A23B9"/>
    <w:rsid w:val="170B4979"/>
    <w:rsid w:val="17179CAA"/>
    <w:rsid w:val="174EDCDA"/>
    <w:rsid w:val="178FF944"/>
    <w:rsid w:val="17A283EF"/>
    <w:rsid w:val="17C55DFD"/>
    <w:rsid w:val="17F1306B"/>
    <w:rsid w:val="182132F3"/>
    <w:rsid w:val="185A8770"/>
    <w:rsid w:val="1867C7CF"/>
    <w:rsid w:val="186C771B"/>
    <w:rsid w:val="187BED22"/>
    <w:rsid w:val="187DC519"/>
    <w:rsid w:val="18911B57"/>
    <w:rsid w:val="18C9FD23"/>
    <w:rsid w:val="18E1F7FE"/>
    <w:rsid w:val="18EE68BC"/>
    <w:rsid w:val="191FA214"/>
    <w:rsid w:val="194AA689"/>
    <w:rsid w:val="194E043B"/>
    <w:rsid w:val="1957E10D"/>
    <w:rsid w:val="197C43BD"/>
    <w:rsid w:val="19B39ED7"/>
    <w:rsid w:val="19B9509A"/>
    <w:rsid w:val="19E8226C"/>
    <w:rsid w:val="19FC590B"/>
    <w:rsid w:val="1A20A686"/>
    <w:rsid w:val="1A23A37E"/>
    <w:rsid w:val="1A2A51AF"/>
    <w:rsid w:val="1A4C36FF"/>
    <w:rsid w:val="1A50262C"/>
    <w:rsid w:val="1A534538"/>
    <w:rsid w:val="1A8B34F4"/>
    <w:rsid w:val="1AA73417"/>
    <w:rsid w:val="1AC79712"/>
    <w:rsid w:val="1ACEE31A"/>
    <w:rsid w:val="1B3A3411"/>
    <w:rsid w:val="1B44FF35"/>
    <w:rsid w:val="1B4558B7"/>
    <w:rsid w:val="1B4D5099"/>
    <w:rsid w:val="1B61B1C7"/>
    <w:rsid w:val="1B834939"/>
    <w:rsid w:val="1BB664CF"/>
    <w:rsid w:val="1BC2A30A"/>
    <w:rsid w:val="1BC882E6"/>
    <w:rsid w:val="1C14D256"/>
    <w:rsid w:val="1C2B02CF"/>
    <w:rsid w:val="1C4051E2"/>
    <w:rsid w:val="1C6159FD"/>
    <w:rsid w:val="1C846992"/>
    <w:rsid w:val="1C9ACBF2"/>
    <w:rsid w:val="1CA0BCA6"/>
    <w:rsid w:val="1CE35D1D"/>
    <w:rsid w:val="1CEB916E"/>
    <w:rsid w:val="1D18782E"/>
    <w:rsid w:val="1D2AAC00"/>
    <w:rsid w:val="1D33F6C8"/>
    <w:rsid w:val="1D37BBAA"/>
    <w:rsid w:val="1D3FB934"/>
    <w:rsid w:val="1D530789"/>
    <w:rsid w:val="1D7F5339"/>
    <w:rsid w:val="1D96CF88"/>
    <w:rsid w:val="1DAEFB8D"/>
    <w:rsid w:val="1DBCA05E"/>
    <w:rsid w:val="1DCB4B9E"/>
    <w:rsid w:val="1DE07C1C"/>
    <w:rsid w:val="1DE7C473"/>
    <w:rsid w:val="1DFD4E37"/>
    <w:rsid w:val="1E1AD869"/>
    <w:rsid w:val="1E1BE7CD"/>
    <w:rsid w:val="1E209FF7"/>
    <w:rsid w:val="1E624452"/>
    <w:rsid w:val="1E71D4D3"/>
    <w:rsid w:val="1E85AF7D"/>
    <w:rsid w:val="1EA36DFF"/>
    <w:rsid w:val="1EA8926E"/>
    <w:rsid w:val="1EAA7FA1"/>
    <w:rsid w:val="1EB39FCC"/>
    <w:rsid w:val="1EB59CD2"/>
    <w:rsid w:val="1EC13AC8"/>
    <w:rsid w:val="1EC7DD4E"/>
    <w:rsid w:val="1ED17698"/>
    <w:rsid w:val="1F72D010"/>
    <w:rsid w:val="1F7A31D4"/>
    <w:rsid w:val="1F9D5A7E"/>
    <w:rsid w:val="1FA3440F"/>
    <w:rsid w:val="1FA7FE04"/>
    <w:rsid w:val="1FB03689"/>
    <w:rsid w:val="1FBF350B"/>
    <w:rsid w:val="1FC39B8C"/>
    <w:rsid w:val="1FCA5EA7"/>
    <w:rsid w:val="1FF1CC4E"/>
    <w:rsid w:val="1FF692BA"/>
    <w:rsid w:val="203522EA"/>
    <w:rsid w:val="20578E6E"/>
    <w:rsid w:val="208B34B3"/>
    <w:rsid w:val="2090EE62"/>
    <w:rsid w:val="20952CF8"/>
    <w:rsid w:val="2105F653"/>
    <w:rsid w:val="2123F60E"/>
    <w:rsid w:val="2144B5F5"/>
    <w:rsid w:val="215B056C"/>
    <w:rsid w:val="21C9AA3A"/>
    <w:rsid w:val="21D8C386"/>
    <w:rsid w:val="22004799"/>
    <w:rsid w:val="22016BD8"/>
    <w:rsid w:val="22270514"/>
    <w:rsid w:val="22322F74"/>
    <w:rsid w:val="224B3C39"/>
    <w:rsid w:val="2252A2C5"/>
    <w:rsid w:val="227F848B"/>
    <w:rsid w:val="229F8FCC"/>
    <w:rsid w:val="22BA1159"/>
    <w:rsid w:val="2330383B"/>
    <w:rsid w:val="23544FE8"/>
    <w:rsid w:val="2394DD08"/>
    <w:rsid w:val="23985FE2"/>
    <w:rsid w:val="239F04A0"/>
    <w:rsid w:val="23FA3428"/>
    <w:rsid w:val="24331883"/>
    <w:rsid w:val="243908E9"/>
    <w:rsid w:val="243CC4EE"/>
    <w:rsid w:val="243D4C42"/>
    <w:rsid w:val="243E7241"/>
    <w:rsid w:val="247EA49E"/>
    <w:rsid w:val="249C5E8B"/>
    <w:rsid w:val="24B1A93D"/>
    <w:rsid w:val="24B29FB0"/>
    <w:rsid w:val="24BBA7F0"/>
    <w:rsid w:val="24BD5FBA"/>
    <w:rsid w:val="24D66E2D"/>
    <w:rsid w:val="24DE5BB3"/>
    <w:rsid w:val="24F1FE27"/>
    <w:rsid w:val="250A9001"/>
    <w:rsid w:val="2512D746"/>
    <w:rsid w:val="2532420E"/>
    <w:rsid w:val="256D0456"/>
    <w:rsid w:val="259E3226"/>
    <w:rsid w:val="25CB1B2C"/>
    <w:rsid w:val="25CBC216"/>
    <w:rsid w:val="25D9A6F6"/>
    <w:rsid w:val="25EE1367"/>
    <w:rsid w:val="25F99603"/>
    <w:rsid w:val="25FC9556"/>
    <w:rsid w:val="2616BE6B"/>
    <w:rsid w:val="264AF908"/>
    <w:rsid w:val="267BBD0A"/>
    <w:rsid w:val="268CC5F5"/>
    <w:rsid w:val="26AF812D"/>
    <w:rsid w:val="26F5460C"/>
    <w:rsid w:val="271482D8"/>
    <w:rsid w:val="27465002"/>
    <w:rsid w:val="2756331A"/>
    <w:rsid w:val="275DB4EF"/>
    <w:rsid w:val="27757E5C"/>
    <w:rsid w:val="278F494F"/>
    <w:rsid w:val="279CC79F"/>
    <w:rsid w:val="27AB2C93"/>
    <w:rsid w:val="27EC42EF"/>
    <w:rsid w:val="27F9FCDD"/>
    <w:rsid w:val="2815952D"/>
    <w:rsid w:val="2815FC75"/>
    <w:rsid w:val="281DC195"/>
    <w:rsid w:val="283174C1"/>
    <w:rsid w:val="285F8339"/>
    <w:rsid w:val="2877A211"/>
    <w:rsid w:val="28E5D5EB"/>
    <w:rsid w:val="29279B15"/>
    <w:rsid w:val="293A0F73"/>
    <w:rsid w:val="297054C6"/>
    <w:rsid w:val="2999BC4D"/>
    <w:rsid w:val="29A4B3EA"/>
    <w:rsid w:val="29CC6531"/>
    <w:rsid w:val="29EB76D3"/>
    <w:rsid w:val="29FEBB45"/>
    <w:rsid w:val="2A5DEC4C"/>
    <w:rsid w:val="2A7A314B"/>
    <w:rsid w:val="2A9D3AFB"/>
    <w:rsid w:val="2AABC586"/>
    <w:rsid w:val="2AB00642"/>
    <w:rsid w:val="2AB014C7"/>
    <w:rsid w:val="2AEEFE6D"/>
    <w:rsid w:val="2B1715D7"/>
    <w:rsid w:val="2B1FE55E"/>
    <w:rsid w:val="2B21ECDC"/>
    <w:rsid w:val="2B5057DB"/>
    <w:rsid w:val="2B7ADE60"/>
    <w:rsid w:val="2B9A1CC0"/>
    <w:rsid w:val="2BA938F7"/>
    <w:rsid w:val="2BC7FBB1"/>
    <w:rsid w:val="2BE37088"/>
    <w:rsid w:val="2BF92163"/>
    <w:rsid w:val="2C0E7695"/>
    <w:rsid w:val="2C1C9DB3"/>
    <w:rsid w:val="2C28F5D3"/>
    <w:rsid w:val="2C536CBB"/>
    <w:rsid w:val="2C6B2AEB"/>
    <w:rsid w:val="2C6BC97D"/>
    <w:rsid w:val="2C956440"/>
    <w:rsid w:val="2CE96D98"/>
    <w:rsid w:val="2CEC283C"/>
    <w:rsid w:val="2CF35C59"/>
    <w:rsid w:val="2D00DB5D"/>
    <w:rsid w:val="2D26F999"/>
    <w:rsid w:val="2D4C5C0D"/>
    <w:rsid w:val="2D5C395A"/>
    <w:rsid w:val="2D76635D"/>
    <w:rsid w:val="2DB2F6C9"/>
    <w:rsid w:val="2DB2FBAF"/>
    <w:rsid w:val="2DC6C2D2"/>
    <w:rsid w:val="2DE435AE"/>
    <w:rsid w:val="2E0B5DB8"/>
    <w:rsid w:val="2E0CAD96"/>
    <w:rsid w:val="2E2FB365"/>
    <w:rsid w:val="2E520EF6"/>
    <w:rsid w:val="2E57E8E1"/>
    <w:rsid w:val="2E68595F"/>
    <w:rsid w:val="2E78854E"/>
    <w:rsid w:val="2E8ECD64"/>
    <w:rsid w:val="2E9E3B7C"/>
    <w:rsid w:val="2EAF7653"/>
    <w:rsid w:val="2EB95503"/>
    <w:rsid w:val="2EF24DC6"/>
    <w:rsid w:val="2F2057B3"/>
    <w:rsid w:val="2F37A14C"/>
    <w:rsid w:val="2F9798AD"/>
    <w:rsid w:val="2FA19F9A"/>
    <w:rsid w:val="2FB84FE8"/>
    <w:rsid w:val="2FDDCE43"/>
    <w:rsid w:val="2FE693AC"/>
    <w:rsid w:val="2FF107D8"/>
    <w:rsid w:val="2FF3BDD8"/>
    <w:rsid w:val="3003B151"/>
    <w:rsid w:val="300C23F1"/>
    <w:rsid w:val="30266C81"/>
    <w:rsid w:val="303117FE"/>
    <w:rsid w:val="307B341E"/>
    <w:rsid w:val="30BA0BBD"/>
    <w:rsid w:val="30CFC165"/>
    <w:rsid w:val="30FB41A8"/>
    <w:rsid w:val="30FD39E6"/>
    <w:rsid w:val="310A1DC2"/>
    <w:rsid w:val="312610BF"/>
    <w:rsid w:val="313027AB"/>
    <w:rsid w:val="3169DDBE"/>
    <w:rsid w:val="31A3B65E"/>
    <w:rsid w:val="31A3D912"/>
    <w:rsid w:val="31A67102"/>
    <w:rsid w:val="31B2880D"/>
    <w:rsid w:val="31D31660"/>
    <w:rsid w:val="3208C69F"/>
    <w:rsid w:val="3234A3E1"/>
    <w:rsid w:val="3239C960"/>
    <w:rsid w:val="325FC793"/>
    <w:rsid w:val="326360FE"/>
    <w:rsid w:val="3264EC29"/>
    <w:rsid w:val="327BE3F2"/>
    <w:rsid w:val="3282BC7B"/>
    <w:rsid w:val="32B483C9"/>
    <w:rsid w:val="32B703A7"/>
    <w:rsid w:val="32C99F31"/>
    <w:rsid w:val="32D28FE8"/>
    <w:rsid w:val="32E5D8D4"/>
    <w:rsid w:val="32EDE745"/>
    <w:rsid w:val="32F9CC4D"/>
    <w:rsid w:val="3303380D"/>
    <w:rsid w:val="3313CB78"/>
    <w:rsid w:val="33141F4B"/>
    <w:rsid w:val="33244E12"/>
    <w:rsid w:val="33722E2F"/>
    <w:rsid w:val="33ABF3F6"/>
    <w:rsid w:val="33B5749E"/>
    <w:rsid w:val="33CF7434"/>
    <w:rsid w:val="33D7385C"/>
    <w:rsid w:val="33E7ED8C"/>
    <w:rsid w:val="3452FF50"/>
    <w:rsid w:val="3492B266"/>
    <w:rsid w:val="34C4A047"/>
    <w:rsid w:val="351EB7D7"/>
    <w:rsid w:val="355F951B"/>
    <w:rsid w:val="35A2ACF6"/>
    <w:rsid w:val="35D0AB09"/>
    <w:rsid w:val="36192B5D"/>
    <w:rsid w:val="3633136D"/>
    <w:rsid w:val="36639C38"/>
    <w:rsid w:val="3688E9D1"/>
    <w:rsid w:val="36A43FBA"/>
    <w:rsid w:val="36C56C65"/>
    <w:rsid w:val="36C7EEBA"/>
    <w:rsid w:val="36C9354B"/>
    <w:rsid w:val="371D23F0"/>
    <w:rsid w:val="37239B70"/>
    <w:rsid w:val="3730EA87"/>
    <w:rsid w:val="375515BA"/>
    <w:rsid w:val="37703B1E"/>
    <w:rsid w:val="37858C01"/>
    <w:rsid w:val="37B248EA"/>
    <w:rsid w:val="37B8E2A9"/>
    <w:rsid w:val="37C2F09E"/>
    <w:rsid w:val="37D70D5E"/>
    <w:rsid w:val="37FF4CCE"/>
    <w:rsid w:val="38451DC2"/>
    <w:rsid w:val="386F5D03"/>
    <w:rsid w:val="38763243"/>
    <w:rsid w:val="38950995"/>
    <w:rsid w:val="38A59A93"/>
    <w:rsid w:val="38B1DC4A"/>
    <w:rsid w:val="38CF6288"/>
    <w:rsid w:val="38DE7E2D"/>
    <w:rsid w:val="390814D7"/>
    <w:rsid w:val="3938E0B5"/>
    <w:rsid w:val="3976356F"/>
    <w:rsid w:val="397C3B1B"/>
    <w:rsid w:val="398EBF31"/>
    <w:rsid w:val="399D101C"/>
    <w:rsid w:val="39A303E4"/>
    <w:rsid w:val="39A6570D"/>
    <w:rsid w:val="39C81EE8"/>
    <w:rsid w:val="39CA6089"/>
    <w:rsid w:val="39EDD26C"/>
    <w:rsid w:val="39F7EDB5"/>
    <w:rsid w:val="3A044D43"/>
    <w:rsid w:val="3A1A2D85"/>
    <w:rsid w:val="3A3E3DE1"/>
    <w:rsid w:val="3A705E50"/>
    <w:rsid w:val="3AA3C21D"/>
    <w:rsid w:val="3AB0CE89"/>
    <w:rsid w:val="3AD6DF06"/>
    <w:rsid w:val="3AD9C4FA"/>
    <w:rsid w:val="3AE8BC0E"/>
    <w:rsid w:val="3B1FCE9D"/>
    <w:rsid w:val="3B2AD93A"/>
    <w:rsid w:val="3B2AE203"/>
    <w:rsid w:val="3B7E6C27"/>
    <w:rsid w:val="3BBEF454"/>
    <w:rsid w:val="3BD9FF79"/>
    <w:rsid w:val="3C29FAE1"/>
    <w:rsid w:val="3C57591A"/>
    <w:rsid w:val="3C5A3E98"/>
    <w:rsid w:val="3C72AF67"/>
    <w:rsid w:val="3C73AB50"/>
    <w:rsid w:val="3C754E35"/>
    <w:rsid w:val="3C878636"/>
    <w:rsid w:val="3C9C5286"/>
    <w:rsid w:val="3CA1D934"/>
    <w:rsid w:val="3CAB7692"/>
    <w:rsid w:val="3CCE9156"/>
    <w:rsid w:val="3CF4B6E8"/>
    <w:rsid w:val="3D0A9647"/>
    <w:rsid w:val="3D2309D3"/>
    <w:rsid w:val="3D2F1DCC"/>
    <w:rsid w:val="3D329364"/>
    <w:rsid w:val="3D8DB7F9"/>
    <w:rsid w:val="3DC0C72D"/>
    <w:rsid w:val="3DD1775C"/>
    <w:rsid w:val="3DF2A3B9"/>
    <w:rsid w:val="3E0514D4"/>
    <w:rsid w:val="3E2F3641"/>
    <w:rsid w:val="3E3D0E2A"/>
    <w:rsid w:val="3E57CA6F"/>
    <w:rsid w:val="3E60D8E7"/>
    <w:rsid w:val="3E623A75"/>
    <w:rsid w:val="3E823966"/>
    <w:rsid w:val="3EB2C0D7"/>
    <w:rsid w:val="3EC231AC"/>
    <w:rsid w:val="3EDFFB7C"/>
    <w:rsid w:val="3F118D6D"/>
    <w:rsid w:val="3F199867"/>
    <w:rsid w:val="3F1DBC32"/>
    <w:rsid w:val="3F366013"/>
    <w:rsid w:val="3F62D515"/>
    <w:rsid w:val="3F8185F4"/>
    <w:rsid w:val="3F844B7E"/>
    <w:rsid w:val="3F8EF9DC"/>
    <w:rsid w:val="3FDF7121"/>
    <w:rsid w:val="3FE0CAF0"/>
    <w:rsid w:val="3FFB6128"/>
    <w:rsid w:val="40172628"/>
    <w:rsid w:val="40302FE2"/>
    <w:rsid w:val="406723D4"/>
    <w:rsid w:val="407882C9"/>
    <w:rsid w:val="407BD2B2"/>
    <w:rsid w:val="40A2429B"/>
    <w:rsid w:val="40B10BE6"/>
    <w:rsid w:val="40C598CC"/>
    <w:rsid w:val="40C86F90"/>
    <w:rsid w:val="40F0C678"/>
    <w:rsid w:val="413D1DE1"/>
    <w:rsid w:val="417DEFEA"/>
    <w:rsid w:val="417EA439"/>
    <w:rsid w:val="4188FB66"/>
    <w:rsid w:val="41C0CC1B"/>
    <w:rsid w:val="41C3222F"/>
    <w:rsid w:val="41DD7E20"/>
    <w:rsid w:val="420AF24D"/>
    <w:rsid w:val="4247A5A5"/>
    <w:rsid w:val="42594BEF"/>
    <w:rsid w:val="426F6158"/>
    <w:rsid w:val="4276114A"/>
    <w:rsid w:val="4279A56C"/>
    <w:rsid w:val="428430F4"/>
    <w:rsid w:val="42897ED8"/>
    <w:rsid w:val="428C9B61"/>
    <w:rsid w:val="42ADFCDD"/>
    <w:rsid w:val="42AF2E11"/>
    <w:rsid w:val="42C29113"/>
    <w:rsid w:val="42FEBF06"/>
    <w:rsid w:val="4309A3C0"/>
    <w:rsid w:val="430CEA6D"/>
    <w:rsid w:val="431665F4"/>
    <w:rsid w:val="435088BF"/>
    <w:rsid w:val="435128ED"/>
    <w:rsid w:val="436286C6"/>
    <w:rsid w:val="43BF7C34"/>
    <w:rsid w:val="442F5865"/>
    <w:rsid w:val="443FB610"/>
    <w:rsid w:val="44548DA2"/>
    <w:rsid w:val="445D5B74"/>
    <w:rsid w:val="445E67AE"/>
    <w:rsid w:val="445ED9A8"/>
    <w:rsid w:val="446295D9"/>
    <w:rsid w:val="446BF978"/>
    <w:rsid w:val="4498DA31"/>
    <w:rsid w:val="44B0B255"/>
    <w:rsid w:val="44CB409E"/>
    <w:rsid w:val="44FA9F57"/>
    <w:rsid w:val="45337A55"/>
    <w:rsid w:val="455C875B"/>
    <w:rsid w:val="4578A3A0"/>
    <w:rsid w:val="45A93122"/>
    <w:rsid w:val="45AB5360"/>
    <w:rsid w:val="45CBD912"/>
    <w:rsid w:val="45F54F5F"/>
    <w:rsid w:val="4609A6AB"/>
    <w:rsid w:val="461F4D52"/>
    <w:rsid w:val="463786A3"/>
    <w:rsid w:val="4639DF9F"/>
    <w:rsid w:val="466CD5BE"/>
    <w:rsid w:val="466EEC32"/>
    <w:rsid w:val="46AD9CA9"/>
    <w:rsid w:val="470CB86F"/>
    <w:rsid w:val="472B3DA1"/>
    <w:rsid w:val="479C1943"/>
    <w:rsid w:val="47A7B6EF"/>
    <w:rsid w:val="47AA533B"/>
    <w:rsid w:val="47AB4EBF"/>
    <w:rsid w:val="47AEDBD0"/>
    <w:rsid w:val="47B6D7E5"/>
    <w:rsid w:val="47E5408F"/>
    <w:rsid w:val="47E85270"/>
    <w:rsid w:val="47EF9122"/>
    <w:rsid w:val="47F033E5"/>
    <w:rsid w:val="47F34FBE"/>
    <w:rsid w:val="48249C9F"/>
    <w:rsid w:val="483A4D04"/>
    <w:rsid w:val="48441484"/>
    <w:rsid w:val="48459883"/>
    <w:rsid w:val="485B418C"/>
    <w:rsid w:val="487C5AB5"/>
    <w:rsid w:val="4899D056"/>
    <w:rsid w:val="489C6E74"/>
    <w:rsid w:val="48A11E9E"/>
    <w:rsid w:val="48ACB07F"/>
    <w:rsid w:val="48E8E4DE"/>
    <w:rsid w:val="49265D1B"/>
    <w:rsid w:val="49603F56"/>
    <w:rsid w:val="4974AF76"/>
    <w:rsid w:val="498FE709"/>
    <w:rsid w:val="49B24D5F"/>
    <w:rsid w:val="49B98168"/>
    <w:rsid w:val="4A3BE9AD"/>
    <w:rsid w:val="4A64204E"/>
    <w:rsid w:val="4A8562DF"/>
    <w:rsid w:val="4AA6F6F9"/>
    <w:rsid w:val="4ADD981C"/>
    <w:rsid w:val="4B26B080"/>
    <w:rsid w:val="4B27137F"/>
    <w:rsid w:val="4B2A401C"/>
    <w:rsid w:val="4B4182E2"/>
    <w:rsid w:val="4B46F3B4"/>
    <w:rsid w:val="4B5A5E60"/>
    <w:rsid w:val="4B634812"/>
    <w:rsid w:val="4B67620B"/>
    <w:rsid w:val="4B737C46"/>
    <w:rsid w:val="4B7519A6"/>
    <w:rsid w:val="4B94DA8C"/>
    <w:rsid w:val="4BAC86DB"/>
    <w:rsid w:val="4BC79D66"/>
    <w:rsid w:val="4BEDBD27"/>
    <w:rsid w:val="4BF11FFC"/>
    <w:rsid w:val="4C14FB6E"/>
    <w:rsid w:val="4C2E65B7"/>
    <w:rsid w:val="4C5C51CB"/>
    <w:rsid w:val="4C756A6A"/>
    <w:rsid w:val="4C7A890D"/>
    <w:rsid w:val="4C83487C"/>
    <w:rsid w:val="4C8975D7"/>
    <w:rsid w:val="4C947C2B"/>
    <w:rsid w:val="4CA7A204"/>
    <w:rsid w:val="4D03326C"/>
    <w:rsid w:val="4D0F0798"/>
    <w:rsid w:val="4D18CCF2"/>
    <w:rsid w:val="4D61E915"/>
    <w:rsid w:val="4D636DC7"/>
    <w:rsid w:val="4D718A22"/>
    <w:rsid w:val="4D752DC8"/>
    <w:rsid w:val="4D7A6834"/>
    <w:rsid w:val="4D853753"/>
    <w:rsid w:val="4DAEA1C7"/>
    <w:rsid w:val="4E036B02"/>
    <w:rsid w:val="4E113ACB"/>
    <w:rsid w:val="4E329E72"/>
    <w:rsid w:val="4E3FF136"/>
    <w:rsid w:val="4E49D87B"/>
    <w:rsid w:val="4E775440"/>
    <w:rsid w:val="4EA04AB6"/>
    <w:rsid w:val="4EA73FC2"/>
    <w:rsid w:val="4EACBBBF"/>
    <w:rsid w:val="4EB1D554"/>
    <w:rsid w:val="4ECA2BE4"/>
    <w:rsid w:val="4EFC94A4"/>
    <w:rsid w:val="4F2950B8"/>
    <w:rsid w:val="4F3DBC60"/>
    <w:rsid w:val="4F5992FB"/>
    <w:rsid w:val="4F792488"/>
    <w:rsid w:val="4F920A0E"/>
    <w:rsid w:val="4FAD0B2C"/>
    <w:rsid w:val="4FCF80DA"/>
    <w:rsid w:val="4FD0C29E"/>
    <w:rsid w:val="502F626C"/>
    <w:rsid w:val="506E493D"/>
    <w:rsid w:val="5081A7AD"/>
    <w:rsid w:val="50C910DC"/>
    <w:rsid w:val="50F58FB2"/>
    <w:rsid w:val="51239EDF"/>
    <w:rsid w:val="513298AE"/>
    <w:rsid w:val="51817EBD"/>
    <w:rsid w:val="51A07D8B"/>
    <w:rsid w:val="51C699E0"/>
    <w:rsid w:val="51E18943"/>
    <w:rsid w:val="520EC0E9"/>
    <w:rsid w:val="52204798"/>
    <w:rsid w:val="522240B8"/>
    <w:rsid w:val="52339A47"/>
    <w:rsid w:val="5236DEEA"/>
    <w:rsid w:val="523E256F"/>
    <w:rsid w:val="523F95BE"/>
    <w:rsid w:val="5244FB45"/>
    <w:rsid w:val="52551AED"/>
    <w:rsid w:val="52BA5DA8"/>
    <w:rsid w:val="52BB6C60"/>
    <w:rsid w:val="52C9EED2"/>
    <w:rsid w:val="52D4EBFF"/>
    <w:rsid w:val="52EE6F6A"/>
    <w:rsid w:val="530EBC81"/>
    <w:rsid w:val="53759DFC"/>
    <w:rsid w:val="5384814A"/>
    <w:rsid w:val="53857B4D"/>
    <w:rsid w:val="538E45A4"/>
    <w:rsid w:val="539EE0D1"/>
    <w:rsid w:val="53AFC8E0"/>
    <w:rsid w:val="53C3B411"/>
    <w:rsid w:val="53C8D547"/>
    <w:rsid w:val="53D78EC8"/>
    <w:rsid w:val="54202FC8"/>
    <w:rsid w:val="5477590F"/>
    <w:rsid w:val="54DA1A65"/>
    <w:rsid w:val="5524DC0F"/>
    <w:rsid w:val="555678F8"/>
    <w:rsid w:val="55622D91"/>
    <w:rsid w:val="55C2A7DE"/>
    <w:rsid w:val="56145F2A"/>
    <w:rsid w:val="56160D47"/>
    <w:rsid w:val="5618B264"/>
    <w:rsid w:val="5627C2C1"/>
    <w:rsid w:val="566EE8D2"/>
    <w:rsid w:val="56D78D33"/>
    <w:rsid w:val="56DD827B"/>
    <w:rsid w:val="56F4FE5F"/>
    <w:rsid w:val="56FF440B"/>
    <w:rsid w:val="5722E123"/>
    <w:rsid w:val="57449791"/>
    <w:rsid w:val="575CD83B"/>
    <w:rsid w:val="575D1546"/>
    <w:rsid w:val="5791DF63"/>
    <w:rsid w:val="5797A01B"/>
    <w:rsid w:val="57A1DA32"/>
    <w:rsid w:val="57B02F8B"/>
    <w:rsid w:val="580F6FE6"/>
    <w:rsid w:val="583AA6F1"/>
    <w:rsid w:val="584121A2"/>
    <w:rsid w:val="58610DEE"/>
    <w:rsid w:val="586EF904"/>
    <w:rsid w:val="5881DE20"/>
    <w:rsid w:val="589969E1"/>
    <w:rsid w:val="58AB41A3"/>
    <w:rsid w:val="58C1E21B"/>
    <w:rsid w:val="59235888"/>
    <w:rsid w:val="59653509"/>
    <w:rsid w:val="59A79152"/>
    <w:rsid w:val="59AF92A0"/>
    <w:rsid w:val="59B07035"/>
    <w:rsid w:val="59B86FB5"/>
    <w:rsid w:val="59C19AE0"/>
    <w:rsid w:val="59CFB252"/>
    <w:rsid w:val="59E54D4C"/>
    <w:rsid w:val="5A08FCEE"/>
    <w:rsid w:val="5A15233D"/>
    <w:rsid w:val="5A83499B"/>
    <w:rsid w:val="5A87C46A"/>
    <w:rsid w:val="5A92B0CA"/>
    <w:rsid w:val="5A9F55F5"/>
    <w:rsid w:val="5AB95861"/>
    <w:rsid w:val="5ABA0158"/>
    <w:rsid w:val="5AF35D53"/>
    <w:rsid w:val="5B0D9B49"/>
    <w:rsid w:val="5B11D08B"/>
    <w:rsid w:val="5B336D1C"/>
    <w:rsid w:val="5B71262D"/>
    <w:rsid w:val="5B7ACBE7"/>
    <w:rsid w:val="5B9238A8"/>
    <w:rsid w:val="5BD2B52E"/>
    <w:rsid w:val="5BEF2B18"/>
    <w:rsid w:val="5C18083D"/>
    <w:rsid w:val="5C26DB2C"/>
    <w:rsid w:val="5C5BAD3D"/>
    <w:rsid w:val="5C61858F"/>
    <w:rsid w:val="5C93246C"/>
    <w:rsid w:val="5CD3FD3B"/>
    <w:rsid w:val="5CD7A0A0"/>
    <w:rsid w:val="5CFA6100"/>
    <w:rsid w:val="5D0175C2"/>
    <w:rsid w:val="5D67186E"/>
    <w:rsid w:val="5D7C2AEE"/>
    <w:rsid w:val="5D85294A"/>
    <w:rsid w:val="5DAFFDE2"/>
    <w:rsid w:val="5DF7F359"/>
    <w:rsid w:val="5E111BB6"/>
    <w:rsid w:val="5E11E1C3"/>
    <w:rsid w:val="5E222916"/>
    <w:rsid w:val="5E2B015B"/>
    <w:rsid w:val="5E477A3F"/>
    <w:rsid w:val="5E5824CF"/>
    <w:rsid w:val="5E5899B0"/>
    <w:rsid w:val="5E66C558"/>
    <w:rsid w:val="5E812D29"/>
    <w:rsid w:val="5E8E64B3"/>
    <w:rsid w:val="5E9D3606"/>
    <w:rsid w:val="5EB5548F"/>
    <w:rsid w:val="5EC0296A"/>
    <w:rsid w:val="5EC7CC6F"/>
    <w:rsid w:val="5ECE1BEF"/>
    <w:rsid w:val="5ED1AD66"/>
    <w:rsid w:val="5EE25971"/>
    <w:rsid w:val="5F082A34"/>
    <w:rsid w:val="5F41CDF3"/>
    <w:rsid w:val="5F675D80"/>
    <w:rsid w:val="5F923FFD"/>
    <w:rsid w:val="5FA1E30D"/>
    <w:rsid w:val="5FA2D903"/>
    <w:rsid w:val="5FB94A11"/>
    <w:rsid w:val="5FCC8960"/>
    <w:rsid w:val="5FD469CD"/>
    <w:rsid w:val="60184A6E"/>
    <w:rsid w:val="60271C93"/>
    <w:rsid w:val="607487CE"/>
    <w:rsid w:val="607694A9"/>
    <w:rsid w:val="607C773B"/>
    <w:rsid w:val="608E195A"/>
    <w:rsid w:val="60958D39"/>
    <w:rsid w:val="60D8360B"/>
    <w:rsid w:val="60FBB7E7"/>
    <w:rsid w:val="60FD0951"/>
    <w:rsid w:val="61019610"/>
    <w:rsid w:val="6113DF72"/>
    <w:rsid w:val="612F941B"/>
    <w:rsid w:val="61426B27"/>
    <w:rsid w:val="615EFF57"/>
    <w:rsid w:val="61643032"/>
    <w:rsid w:val="61693F5F"/>
    <w:rsid w:val="616F1F5F"/>
    <w:rsid w:val="61B2FB83"/>
    <w:rsid w:val="61D5B89F"/>
    <w:rsid w:val="61DDB791"/>
    <w:rsid w:val="61F5CBA6"/>
    <w:rsid w:val="61F80390"/>
    <w:rsid w:val="61F975F0"/>
    <w:rsid w:val="62057C81"/>
    <w:rsid w:val="621A6A55"/>
    <w:rsid w:val="6235CDE9"/>
    <w:rsid w:val="62691E92"/>
    <w:rsid w:val="626C46AA"/>
    <w:rsid w:val="62BEF26C"/>
    <w:rsid w:val="62C522D3"/>
    <w:rsid w:val="62E5973F"/>
    <w:rsid w:val="62EFE1B9"/>
    <w:rsid w:val="630A953A"/>
    <w:rsid w:val="6360F764"/>
    <w:rsid w:val="6376B50B"/>
    <w:rsid w:val="63AB897C"/>
    <w:rsid w:val="63BB16BF"/>
    <w:rsid w:val="63FAA44B"/>
    <w:rsid w:val="63FC72FD"/>
    <w:rsid w:val="64230229"/>
    <w:rsid w:val="64384025"/>
    <w:rsid w:val="645C37F2"/>
    <w:rsid w:val="6468B08A"/>
    <w:rsid w:val="651726A7"/>
    <w:rsid w:val="653BB1B6"/>
    <w:rsid w:val="659C7A05"/>
    <w:rsid w:val="65B24FCD"/>
    <w:rsid w:val="66135FC7"/>
    <w:rsid w:val="66145665"/>
    <w:rsid w:val="6622C5BC"/>
    <w:rsid w:val="66297F28"/>
    <w:rsid w:val="663F0958"/>
    <w:rsid w:val="6654F103"/>
    <w:rsid w:val="66826D31"/>
    <w:rsid w:val="66AAA7F7"/>
    <w:rsid w:val="66E74564"/>
    <w:rsid w:val="66F71BA9"/>
    <w:rsid w:val="67442487"/>
    <w:rsid w:val="67578B2A"/>
    <w:rsid w:val="6770879B"/>
    <w:rsid w:val="67A6D3EE"/>
    <w:rsid w:val="67B3FAD3"/>
    <w:rsid w:val="67E5B15F"/>
    <w:rsid w:val="67EFF47C"/>
    <w:rsid w:val="67F32ED5"/>
    <w:rsid w:val="67F7C36E"/>
    <w:rsid w:val="67F8E07D"/>
    <w:rsid w:val="683307DA"/>
    <w:rsid w:val="68724928"/>
    <w:rsid w:val="688FDDEE"/>
    <w:rsid w:val="68916EE4"/>
    <w:rsid w:val="6898117A"/>
    <w:rsid w:val="68A84657"/>
    <w:rsid w:val="68AFA4D5"/>
    <w:rsid w:val="68B70F1B"/>
    <w:rsid w:val="68F9E15B"/>
    <w:rsid w:val="69041581"/>
    <w:rsid w:val="691AE7D1"/>
    <w:rsid w:val="698AE9B1"/>
    <w:rsid w:val="699F36DA"/>
    <w:rsid w:val="69CFA119"/>
    <w:rsid w:val="69D06648"/>
    <w:rsid w:val="69F7FBBC"/>
    <w:rsid w:val="6A1A8DC0"/>
    <w:rsid w:val="6A1AA467"/>
    <w:rsid w:val="6A3DBC7F"/>
    <w:rsid w:val="6A4749FF"/>
    <w:rsid w:val="6A8CEFC9"/>
    <w:rsid w:val="6AA95647"/>
    <w:rsid w:val="6ADDA9BB"/>
    <w:rsid w:val="6AF7B8DE"/>
    <w:rsid w:val="6B2978E0"/>
    <w:rsid w:val="6B6B717A"/>
    <w:rsid w:val="6B71B178"/>
    <w:rsid w:val="6B7E311E"/>
    <w:rsid w:val="6BC71768"/>
    <w:rsid w:val="6C114EF2"/>
    <w:rsid w:val="6C127127"/>
    <w:rsid w:val="6C3E984C"/>
    <w:rsid w:val="6C82F3EB"/>
    <w:rsid w:val="6C8E4427"/>
    <w:rsid w:val="6CAD194B"/>
    <w:rsid w:val="6CAF7338"/>
    <w:rsid w:val="6CC9D148"/>
    <w:rsid w:val="6CFE541F"/>
    <w:rsid w:val="6D0DE2DD"/>
    <w:rsid w:val="6D142705"/>
    <w:rsid w:val="6D1C739F"/>
    <w:rsid w:val="6D37930E"/>
    <w:rsid w:val="6D4A1272"/>
    <w:rsid w:val="6D7BB1AA"/>
    <w:rsid w:val="6DFEA3D4"/>
    <w:rsid w:val="6E0DAC6E"/>
    <w:rsid w:val="6E4FEEAE"/>
    <w:rsid w:val="6E7306C5"/>
    <w:rsid w:val="6E876186"/>
    <w:rsid w:val="6EC4A4C4"/>
    <w:rsid w:val="6ECAC7F2"/>
    <w:rsid w:val="6F00B068"/>
    <w:rsid w:val="6F08C486"/>
    <w:rsid w:val="6F111699"/>
    <w:rsid w:val="6F34C36D"/>
    <w:rsid w:val="6F3994AC"/>
    <w:rsid w:val="6F439CC3"/>
    <w:rsid w:val="6F71C50E"/>
    <w:rsid w:val="6F76E450"/>
    <w:rsid w:val="6F8C1D9B"/>
    <w:rsid w:val="6FE71806"/>
    <w:rsid w:val="706862AB"/>
    <w:rsid w:val="708D4C04"/>
    <w:rsid w:val="70B3ED56"/>
    <w:rsid w:val="70CD15B3"/>
    <w:rsid w:val="70E4B390"/>
    <w:rsid w:val="7103035A"/>
    <w:rsid w:val="71451483"/>
    <w:rsid w:val="71543818"/>
    <w:rsid w:val="7163F45E"/>
    <w:rsid w:val="716D359B"/>
    <w:rsid w:val="7172B822"/>
    <w:rsid w:val="717765F8"/>
    <w:rsid w:val="71B846A1"/>
    <w:rsid w:val="71CA25F7"/>
    <w:rsid w:val="71E4B270"/>
    <w:rsid w:val="722BDB2A"/>
    <w:rsid w:val="7241839D"/>
    <w:rsid w:val="7255EB70"/>
    <w:rsid w:val="7289497F"/>
    <w:rsid w:val="7291B4F9"/>
    <w:rsid w:val="729ADB3E"/>
    <w:rsid w:val="72A76CBC"/>
    <w:rsid w:val="72DAA104"/>
    <w:rsid w:val="730735F0"/>
    <w:rsid w:val="73222E92"/>
    <w:rsid w:val="7322F6CA"/>
    <w:rsid w:val="73295EF0"/>
    <w:rsid w:val="733067AC"/>
    <w:rsid w:val="735238D4"/>
    <w:rsid w:val="73529B0A"/>
    <w:rsid w:val="7381C449"/>
    <w:rsid w:val="73863064"/>
    <w:rsid w:val="738EDCEA"/>
    <w:rsid w:val="73ABC52E"/>
    <w:rsid w:val="73BC22DC"/>
    <w:rsid w:val="73C1E15A"/>
    <w:rsid w:val="73C4F310"/>
    <w:rsid w:val="73DBDDE6"/>
    <w:rsid w:val="73F6FA27"/>
    <w:rsid w:val="7436189D"/>
    <w:rsid w:val="744E634C"/>
    <w:rsid w:val="74529436"/>
    <w:rsid w:val="745AD573"/>
    <w:rsid w:val="747D4559"/>
    <w:rsid w:val="74ACC3E3"/>
    <w:rsid w:val="74AD1123"/>
    <w:rsid w:val="74B54F27"/>
    <w:rsid w:val="74CC1656"/>
    <w:rsid w:val="74D1D491"/>
    <w:rsid w:val="74D7647F"/>
    <w:rsid w:val="74DD4FDF"/>
    <w:rsid w:val="74E5D444"/>
    <w:rsid w:val="74EC721F"/>
    <w:rsid w:val="74F47DB4"/>
    <w:rsid w:val="74FA1440"/>
    <w:rsid w:val="751A579E"/>
    <w:rsid w:val="751F0D99"/>
    <w:rsid w:val="75566F80"/>
    <w:rsid w:val="756759FE"/>
    <w:rsid w:val="7568696F"/>
    <w:rsid w:val="756FD721"/>
    <w:rsid w:val="75A69E87"/>
    <w:rsid w:val="75DD4716"/>
    <w:rsid w:val="75FF7F37"/>
    <w:rsid w:val="761AD4E5"/>
    <w:rsid w:val="761B230D"/>
    <w:rsid w:val="7630814F"/>
    <w:rsid w:val="765C9651"/>
    <w:rsid w:val="765C9BA2"/>
    <w:rsid w:val="7665774B"/>
    <w:rsid w:val="76AE126A"/>
    <w:rsid w:val="76B627FF"/>
    <w:rsid w:val="76BE621A"/>
    <w:rsid w:val="76BE7BD2"/>
    <w:rsid w:val="76CDCD3D"/>
    <w:rsid w:val="76D3F29C"/>
    <w:rsid w:val="76DF66DB"/>
    <w:rsid w:val="77146BB6"/>
    <w:rsid w:val="771BCA70"/>
    <w:rsid w:val="77232EDA"/>
    <w:rsid w:val="77303B03"/>
    <w:rsid w:val="7737E0FA"/>
    <w:rsid w:val="77688898"/>
    <w:rsid w:val="777862A6"/>
    <w:rsid w:val="77A9D81A"/>
    <w:rsid w:val="77B23EC5"/>
    <w:rsid w:val="77B48EB4"/>
    <w:rsid w:val="77B80F26"/>
    <w:rsid w:val="77BC94AA"/>
    <w:rsid w:val="77F66E8B"/>
    <w:rsid w:val="7805D511"/>
    <w:rsid w:val="781AB407"/>
    <w:rsid w:val="782A8294"/>
    <w:rsid w:val="7892E55E"/>
    <w:rsid w:val="78965302"/>
    <w:rsid w:val="78A8E1A8"/>
    <w:rsid w:val="78B82C75"/>
    <w:rsid w:val="78C0AA52"/>
    <w:rsid w:val="79179C01"/>
    <w:rsid w:val="792044DF"/>
    <w:rsid w:val="795275A7"/>
    <w:rsid w:val="7952E9B3"/>
    <w:rsid w:val="79637A71"/>
    <w:rsid w:val="798356F2"/>
    <w:rsid w:val="7988C4F6"/>
    <w:rsid w:val="799B9AC1"/>
    <w:rsid w:val="79AE4A94"/>
    <w:rsid w:val="79B20F76"/>
    <w:rsid w:val="79BA5B1E"/>
    <w:rsid w:val="7A252DAE"/>
    <w:rsid w:val="7A2E2D55"/>
    <w:rsid w:val="7AA0295A"/>
    <w:rsid w:val="7AC54658"/>
    <w:rsid w:val="7AD33AE2"/>
    <w:rsid w:val="7AE9C77C"/>
    <w:rsid w:val="7B004ECE"/>
    <w:rsid w:val="7B1442BB"/>
    <w:rsid w:val="7B3A78EF"/>
    <w:rsid w:val="7B5174C2"/>
    <w:rsid w:val="7B5827AD"/>
    <w:rsid w:val="7B5B3341"/>
    <w:rsid w:val="7B8C8DFC"/>
    <w:rsid w:val="7BA777BF"/>
    <w:rsid w:val="7BD1B45B"/>
    <w:rsid w:val="7BDDA27A"/>
    <w:rsid w:val="7BFA33EF"/>
    <w:rsid w:val="7BFD74FA"/>
    <w:rsid w:val="7C3B927E"/>
    <w:rsid w:val="7C6C878B"/>
    <w:rsid w:val="7C7532E0"/>
    <w:rsid w:val="7CBE7848"/>
    <w:rsid w:val="7CBF8110"/>
    <w:rsid w:val="7CCC1325"/>
    <w:rsid w:val="7CF0CB2B"/>
    <w:rsid w:val="7D0B9700"/>
    <w:rsid w:val="7D2DBD56"/>
    <w:rsid w:val="7D3BE825"/>
    <w:rsid w:val="7D5634AC"/>
    <w:rsid w:val="7D573E2B"/>
    <w:rsid w:val="7D58F948"/>
    <w:rsid w:val="7D81BBBB"/>
    <w:rsid w:val="7D9769CC"/>
    <w:rsid w:val="7DA3E73F"/>
    <w:rsid w:val="7DE9B1A0"/>
    <w:rsid w:val="7E093E20"/>
    <w:rsid w:val="7E303B9D"/>
    <w:rsid w:val="7E55723B"/>
    <w:rsid w:val="7E618B4A"/>
    <w:rsid w:val="7E6F08BF"/>
    <w:rsid w:val="7E85F20E"/>
    <w:rsid w:val="7E8C3CBC"/>
    <w:rsid w:val="7EA14119"/>
    <w:rsid w:val="7EB9E918"/>
    <w:rsid w:val="7EC2FA7A"/>
    <w:rsid w:val="7EC8DCB5"/>
    <w:rsid w:val="7ECA029F"/>
    <w:rsid w:val="7EE8127D"/>
    <w:rsid w:val="7F0790F5"/>
    <w:rsid w:val="7F17932B"/>
    <w:rsid w:val="7F20CEA0"/>
    <w:rsid w:val="7F31C0DB"/>
    <w:rsid w:val="7F34E25A"/>
    <w:rsid w:val="7F36E30B"/>
    <w:rsid w:val="7F86DB43"/>
    <w:rsid w:val="7F8F37C2"/>
    <w:rsid w:val="7F9A061B"/>
    <w:rsid w:val="7FBE4FBD"/>
    <w:rsid w:val="7FEBC27D"/>
    <w:rsid w:val="7FF94E2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BEDF2"/>
  <w15:chartTrackingRefBased/>
  <w15:docId w15:val="{16733D4C-9AF5-40EF-8440-96F2D991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2CE9"/>
  </w:style>
  <w:style w:type="paragraph" w:styleId="Heading1">
    <w:name w:val="heading 1"/>
    <w:basedOn w:val="Normal"/>
    <w:next w:val="Normal"/>
    <w:link w:val="Heading1Char"/>
    <w:autoRedefine/>
    <w:uiPriority w:val="9"/>
    <w:qFormat/>
    <w:rsid w:val="00F044CC"/>
    <w:pPr>
      <w:keepNext/>
      <w:pageBreakBefore/>
      <w:numPr>
        <w:numId w:val="2"/>
      </w:numPr>
      <w:tabs>
        <w:tab w:val="left" w:pos="680"/>
      </w:tabs>
      <w:suppressAutoHyphens/>
      <w:spacing w:before="480" w:after="360" w:line="240" w:lineRule="auto"/>
      <w:outlineLvl w:val="0"/>
    </w:pPr>
    <w:rPr>
      <w:rFonts w:eastAsiaTheme="majorEastAsia" w:cstheme="minorHAnsi"/>
      <w:b/>
      <w:bCs/>
      <w:color w:val="3B3838" w:themeColor="background2" w:themeShade="40"/>
      <w:kern w:val="32"/>
      <w:sz w:val="36"/>
      <w:lang w:val="en-GB"/>
    </w:rPr>
  </w:style>
  <w:style w:type="paragraph" w:styleId="Heading2">
    <w:name w:val="heading 2"/>
    <w:basedOn w:val="X-eHsub-heading"/>
    <w:next w:val="Normal"/>
    <w:link w:val="Heading2Char"/>
    <w:uiPriority w:val="9"/>
    <w:unhideWhenUsed/>
    <w:qFormat/>
    <w:rsid w:val="005E12BB"/>
    <w:pPr>
      <w:numPr>
        <w:ilvl w:val="1"/>
        <w:numId w:val="2"/>
      </w:numPr>
      <w:outlineLvl w:val="1"/>
    </w:pPr>
  </w:style>
  <w:style w:type="paragraph" w:styleId="Heading3">
    <w:name w:val="heading 3"/>
    <w:basedOn w:val="X-eHsub-heading"/>
    <w:next w:val="Normal"/>
    <w:link w:val="Heading3Char"/>
    <w:uiPriority w:val="9"/>
    <w:unhideWhenUsed/>
    <w:qFormat/>
    <w:rsid w:val="005E12BB"/>
    <w:pPr>
      <w:numPr>
        <w:ilvl w:val="2"/>
        <w:numId w:val="2"/>
      </w:numPr>
      <w:outlineLvl w:val="2"/>
    </w:pPr>
  </w:style>
  <w:style w:type="paragraph" w:styleId="Heading4">
    <w:name w:val="heading 4"/>
    <w:basedOn w:val="X-eHsub-heading"/>
    <w:next w:val="Normal"/>
    <w:link w:val="Heading4Char"/>
    <w:uiPriority w:val="9"/>
    <w:unhideWhenUsed/>
    <w:qFormat/>
    <w:rsid w:val="005E12BB"/>
    <w:pPr>
      <w:numPr>
        <w:ilvl w:val="3"/>
        <w:numId w:val="2"/>
      </w:numPr>
      <w:outlineLvl w:val="3"/>
    </w:pPr>
  </w:style>
  <w:style w:type="paragraph" w:styleId="Heading5">
    <w:name w:val="heading 5"/>
    <w:basedOn w:val="Normal"/>
    <w:next w:val="Normal"/>
    <w:link w:val="Heading5Char"/>
    <w:autoRedefine/>
    <w:uiPriority w:val="9"/>
    <w:unhideWhenUsed/>
    <w:qFormat/>
    <w:rsid w:val="00296641"/>
    <w:pPr>
      <w:keepNext/>
      <w:keepLines/>
      <w:spacing w:before="40" w:after="0" w:line="240" w:lineRule="auto"/>
      <w:outlineLvl w:val="4"/>
    </w:pPr>
    <w:rPr>
      <w:rFonts w:eastAsiaTheme="majorEastAsia" w:cstheme="majorBidi"/>
      <w:b/>
      <w:bCs/>
      <w:sz w:val="28"/>
      <w:szCs w:val="28"/>
    </w:rPr>
  </w:style>
  <w:style w:type="paragraph" w:styleId="Heading6">
    <w:name w:val="heading 6"/>
    <w:basedOn w:val="Normal"/>
    <w:next w:val="Normal"/>
    <w:link w:val="Heading6Char"/>
    <w:uiPriority w:val="9"/>
    <w:unhideWhenUsed/>
    <w:qFormat/>
    <w:rsid w:val="001C0915"/>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1C0915"/>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1C0915"/>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1C0915"/>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3C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C4A"/>
    <w:rPr>
      <w:rFonts w:ascii="Segoe UI" w:hAnsi="Segoe UI" w:cs="Segoe UI"/>
      <w:sz w:val="18"/>
      <w:szCs w:val="18"/>
    </w:rPr>
  </w:style>
  <w:style w:type="paragraph" w:styleId="NoSpacing">
    <w:name w:val="No Spacing"/>
    <w:link w:val="NoSpacingChar"/>
    <w:uiPriority w:val="1"/>
    <w:qFormat/>
    <w:rsid w:val="00183C4A"/>
    <w:pPr>
      <w:spacing w:after="0" w:line="240" w:lineRule="auto"/>
    </w:pPr>
    <w:rPr>
      <w:rFonts w:eastAsiaTheme="minorEastAsia"/>
      <w:lang w:eastAsia="pt-PT"/>
    </w:rPr>
  </w:style>
  <w:style w:type="character" w:customStyle="1" w:styleId="NoSpacingChar">
    <w:name w:val="No Spacing Char"/>
    <w:basedOn w:val="DefaultParagraphFont"/>
    <w:link w:val="NoSpacing"/>
    <w:uiPriority w:val="1"/>
    <w:rsid w:val="00183C4A"/>
    <w:rPr>
      <w:rFonts w:eastAsiaTheme="minorEastAsia"/>
      <w:lang w:eastAsia="pt-PT"/>
    </w:rPr>
  </w:style>
  <w:style w:type="paragraph" w:styleId="Header">
    <w:name w:val="header"/>
    <w:basedOn w:val="Normal"/>
    <w:link w:val="HeaderChar"/>
    <w:uiPriority w:val="99"/>
    <w:unhideWhenUsed/>
    <w:rsid w:val="0076014C"/>
    <w:pPr>
      <w:tabs>
        <w:tab w:val="center" w:pos="4252"/>
        <w:tab w:val="right" w:pos="8504"/>
      </w:tabs>
      <w:spacing w:after="0" w:line="240" w:lineRule="auto"/>
    </w:pPr>
  </w:style>
  <w:style w:type="character" w:customStyle="1" w:styleId="HeaderChar">
    <w:name w:val="Header Char"/>
    <w:basedOn w:val="DefaultParagraphFont"/>
    <w:link w:val="Header"/>
    <w:uiPriority w:val="99"/>
    <w:rsid w:val="0076014C"/>
  </w:style>
  <w:style w:type="paragraph" w:styleId="Footer">
    <w:name w:val="footer"/>
    <w:basedOn w:val="Normal"/>
    <w:link w:val="FooterChar"/>
    <w:uiPriority w:val="99"/>
    <w:unhideWhenUsed/>
    <w:rsid w:val="0076014C"/>
    <w:pPr>
      <w:tabs>
        <w:tab w:val="center" w:pos="4252"/>
        <w:tab w:val="right" w:pos="8504"/>
      </w:tabs>
      <w:spacing w:after="0" w:line="240" w:lineRule="auto"/>
    </w:pPr>
  </w:style>
  <w:style w:type="character" w:customStyle="1" w:styleId="FooterChar">
    <w:name w:val="Footer Char"/>
    <w:basedOn w:val="DefaultParagraphFont"/>
    <w:link w:val="Footer"/>
    <w:uiPriority w:val="99"/>
    <w:rsid w:val="0076014C"/>
  </w:style>
  <w:style w:type="character" w:styleId="Hyperlink">
    <w:name w:val="Hyperlink"/>
    <w:basedOn w:val="DefaultParagraphFont"/>
    <w:uiPriority w:val="99"/>
    <w:unhideWhenUsed/>
    <w:rsid w:val="0076014C"/>
    <w:rPr>
      <w:color w:val="0563C1" w:themeColor="hyperlink"/>
      <w:u w:val="single"/>
    </w:rPr>
  </w:style>
  <w:style w:type="character" w:customStyle="1" w:styleId="UnresolvedMention1">
    <w:name w:val="Unresolved Mention1"/>
    <w:basedOn w:val="DefaultParagraphFont"/>
    <w:uiPriority w:val="99"/>
    <w:semiHidden/>
    <w:unhideWhenUsed/>
    <w:rsid w:val="0076014C"/>
    <w:rPr>
      <w:color w:val="605E5C"/>
      <w:shd w:val="clear" w:color="auto" w:fill="E1DFDD"/>
    </w:rPr>
  </w:style>
  <w:style w:type="table" w:styleId="TableGrid">
    <w:name w:val="Table Grid"/>
    <w:basedOn w:val="TableNormal"/>
    <w:uiPriority w:val="39"/>
    <w:rsid w:val="0076014C"/>
    <w:pPr>
      <w:spacing w:after="0" w:line="240" w:lineRule="auto"/>
    </w:pPr>
    <w:rPr>
      <w:rFonts w:ascii="Times New Roman" w:eastAsia="Times New Roman" w:hAnsi="Times New Roman" w:cs="Times New Roman"/>
      <w:sz w:val="20"/>
      <w:szCs w:val="20"/>
      <w:lang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notes">
    <w:name w:val="text-notes"/>
    <w:basedOn w:val="Normal"/>
    <w:qFormat/>
    <w:rsid w:val="0098352C"/>
    <w:pPr>
      <w:autoSpaceDE w:val="0"/>
      <w:autoSpaceDN w:val="0"/>
      <w:adjustRightInd w:val="0"/>
      <w:spacing w:before="120" w:after="0" w:line="240" w:lineRule="auto"/>
      <w:ind w:left="397" w:hanging="397"/>
    </w:pPr>
    <w:rPr>
      <w:rFonts w:ascii="Times New Roman" w:eastAsia="Calibri" w:hAnsi="Times New Roman" w:cs="Times New Roman"/>
      <w:i/>
      <w:iCs/>
      <w:sz w:val="21"/>
      <w:szCs w:val="21"/>
      <w:lang w:val="en-US"/>
    </w:rPr>
  </w:style>
  <w:style w:type="character" w:customStyle="1" w:styleId="X-eHHeading1Carter">
    <w:name w:val="X-eH_Heading1 Caráter"/>
    <w:basedOn w:val="DefaultParagraphFont"/>
    <w:link w:val="X-eHHeading1"/>
    <w:locked/>
    <w:rsid w:val="005E12BB"/>
    <w:rPr>
      <w:rFonts w:eastAsiaTheme="majorEastAsia" w:cs="Arial"/>
      <w:b/>
      <w:color w:val="3B3838" w:themeColor="background2" w:themeShade="40"/>
      <w:kern w:val="32"/>
      <w:sz w:val="36"/>
      <w:lang w:val="en-GB"/>
    </w:rPr>
  </w:style>
  <w:style w:type="paragraph" w:customStyle="1" w:styleId="X-eHHeading1">
    <w:name w:val="X-eH_Heading1"/>
    <w:basedOn w:val="Heading1"/>
    <w:link w:val="X-eHHeading1Carter"/>
    <w:autoRedefine/>
    <w:qFormat/>
    <w:rsid w:val="005E12BB"/>
    <w:pPr>
      <w:numPr>
        <w:numId w:val="0"/>
      </w:numPr>
    </w:pPr>
    <w:rPr>
      <w:bCs w:val="0"/>
    </w:rPr>
  </w:style>
  <w:style w:type="character" w:customStyle="1" w:styleId="Heading1Char">
    <w:name w:val="Heading 1 Char"/>
    <w:basedOn w:val="DefaultParagraphFont"/>
    <w:link w:val="Heading1"/>
    <w:uiPriority w:val="9"/>
    <w:rsid w:val="00F044CC"/>
    <w:rPr>
      <w:rFonts w:eastAsiaTheme="majorEastAsia" w:cstheme="minorHAnsi"/>
      <w:b/>
      <w:bCs/>
      <w:color w:val="3B3838" w:themeColor="background2" w:themeShade="40"/>
      <w:kern w:val="32"/>
      <w:sz w:val="36"/>
      <w:lang w:val="en-GB"/>
    </w:rPr>
  </w:style>
  <w:style w:type="table" w:customStyle="1" w:styleId="TabelacomGrelha1">
    <w:name w:val="Tabela com Grelha1"/>
    <w:basedOn w:val="TableNormal"/>
    <w:next w:val="TableGrid"/>
    <w:rsid w:val="008C560D"/>
    <w:pPr>
      <w:spacing w:after="0" w:line="240" w:lineRule="auto"/>
    </w:pPr>
    <w:rPr>
      <w:rFonts w:ascii="Times New Roman" w:eastAsia="Times New Roman" w:hAnsi="Times New Roman" w:cs="Times New Roman"/>
      <w:sz w:val="20"/>
      <w:szCs w:val="20"/>
      <w:lang w:eastAsia="pt-PT"/>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HATableRowHeader">
    <w:name w:val="eHA_TableRow_Header"/>
    <w:basedOn w:val="Normal"/>
    <w:link w:val="eHATableRowHeaderChar"/>
    <w:qFormat/>
    <w:rsid w:val="008C560D"/>
    <w:pPr>
      <w:spacing w:before="20" w:after="20" w:line="240" w:lineRule="auto"/>
    </w:pPr>
    <w:rPr>
      <w:rFonts w:eastAsia="Times New Roman" w:cstheme="minorHAnsi"/>
      <w:b/>
      <w:color w:val="000000" w:themeColor="text1"/>
      <w:szCs w:val="24"/>
      <w:lang w:val="en-GB" w:eastAsia="pt-PT"/>
    </w:rPr>
  </w:style>
  <w:style w:type="character" w:customStyle="1" w:styleId="eHATableRowHeaderChar">
    <w:name w:val="eHA_TableRow_Header Char"/>
    <w:basedOn w:val="DefaultParagraphFont"/>
    <w:link w:val="eHATableRowHeader"/>
    <w:rsid w:val="008C560D"/>
    <w:rPr>
      <w:rFonts w:eastAsia="Times New Roman" w:cstheme="minorHAnsi"/>
      <w:b/>
      <w:color w:val="000000" w:themeColor="text1"/>
      <w:szCs w:val="24"/>
      <w:lang w:val="en-GB" w:eastAsia="pt-PT"/>
    </w:rPr>
  </w:style>
  <w:style w:type="paragraph" w:customStyle="1" w:styleId="X-eHTitulo">
    <w:name w:val="X-eH Titulo"/>
    <w:basedOn w:val="Normal"/>
    <w:link w:val="X-eHTituloCarter"/>
    <w:qFormat/>
    <w:rsid w:val="008C560D"/>
    <w:pPr>
      <w:keepNext/>
      <w:tabs>
        <w:tab w:val="left" w:pos="680"/>
      </w:tabs>
      <w:suppressAutoHyphens/>
      <w:spacing w:before="360" w:after="360" w:line="240" w:lineRule="auto"/>
      <w:outlineLvl w:val="0"/>
    </w:pPr>
    <w:rPr>
      <w:rFonts w:ascii="Calibri" w:eastAsia="Times New Roman" w:hAnsi="Calibri" w:cs="Arial"/>
      <w:b/>
      <w:bCs/>
      <w:color w:val="404040"/>
      <w:kern w:val="32"/>
      <w:sz w:val="36"/>
      <w:lang w:val="en-GB" w:eastAsia="pt-PT"/>
    </w:rPr>
  </w:style>
  <w:style w:type="character" w:customStyle="1" w:styleId="X-eHTituloCarter">
    <w:name w:val="X-eH Titulo Caráter"/>
    <w:basedOn w:val="DefaultParagraphFont"/>
    <w:link w:val="X-eHTitulo"/>
    <w:rsid w:val="008C560D"/>
    <w:rPr>
      <w:rFonts w:ascii="Calibri" w:eastAsia="Times New Roman" w:hAnsi="Calibri" w:cs="Arial"/>
      <w:b/>
      <w:bCs/>
      <w:color w:val="404040"/>
      <w:kern w:val="32"/>
      <w:sz w:val="36"/>
      <w:lang w:val="en-GB" w:eastAsia="pt-PT"/>
    </w:rPr>
  </w:style>
  <w:style w:type="paragraph" w:customStyle="1" w:styleId="NormalDocTecACSS">
    <w:name w:val="NormalDocTecACSS"/>
    <w:basedOn w:val="Normal"/>
    <w:link w:val="NormalDocTecACSSCarcter"/>
    <w:unhideWhenUsed/>
    <w:qFormat/>
    <w:rsid w:val="002D05BF"/>
    <w:pPr>
      <w:spacing w:before="120" w:after="120" w:line="240" w:lineRule="auto"/>
      <w:jc w:val="both"/>
    </w:pPr>
    <w:rPr>
      <w:rFonts w:ascii="Arial Narrow" w:eastAsia="Times New Roman" w:hAnsi="Arial Narrow" w:cs="Times New Roman"/>
      <w:sz w:val="24"/>
      <w:szCs w:val="24"/>
      <w:lang w:eastAsia="pt-PT"/>
    </w:rPr>
  </w:style>
  <w:style w:type="character" w:customStyle="1" w:styleId="NormalDocTecACSSCarcter">
    <w:name w:val="NormalDocTecACSS Carácter"/>
    <w:basedOn w:val="DefaultParagraphFont"/>
    <w:link w:val="NormalDocTecACSS"/>
    <w:rsid w:val="002D05BF"/>
    <w:rPr>
      <w:rFonts w:ascii="Arial Narrow" w:eastAsia="Times New Roman" w:hAnsi="Arial Narrow" w:cs="Times New Roman"/>
      <w:sz w:val="24"/>
      <w:szCs w:val="24"/>
      <w:lang w:eastAsia="pt-PT"/>
    </w:rPr>
  </w:style>
  <w:style w:type="paragraph" w:styleId="TOCHeading">
    <w:name w:val="TOC Heading"/>
    <w:basedOn w:val="Heading1"/>
    <w:next w:val="Normal"/>
    <w:uiPriority w:val="39"/>
    <w:unhideWhenUsed/>
    <w:qFormat/>
    <w:rsid w:val="007D1A17"/>
    <w:pPr>
      <w:numPr>
        <w:numId w:val="1"/>
      </w:numPr>
      <w:outlineLvl w:val="9"/>
    </w:pPr>
    <w:rPr>
      <w:lang w:eastAsia="pt-PT"/>
    </w:rPr>
  </w:style>
  <w:style w:type="paragraph" w:styleId="TOC1">
    <w:name w:val="toc 1"/>
    <w:basedOn w:val="Normal"/>
    <w:next w:val="Normal"/>
    <w:autoRedefine/>
    <w:uiPriority w:val="39"/>
    <w:unhideWhenUsed/>
    <w:rsid w:val="00423D8E"/>
    <w:pPr>
      <w:tabs>
        <w:tab w:val="left" w:pos="440"/>
        <w:tab w:val="right" w:leader="dot" w:pos="8494"/>
      </w:tabs>
      <w:spacing w:after="100"/>
    </w:pPr>
    <w:rPr>
      <w:rFonts w:cstheme="minorHAnsi"/>
      <w:noProof/>
      <w:sz w:val="24"/>
    </w:rPr>
  </w:style>
  <w:style w:type="paragraph" w:customStyle="1" w:styleId="X-eHsub-heading">
    <w:name w:val="X-eH sub-heading"/>
    <w:basedOn w:val="eHATableRowHeader"/>
    <w:link w:val="X-eHsub-headingCarter"/>
    <w:qFormat/>
    <w:rsid w:val="00522B47"/>
    <w:pPr>
      <w:spacing w:before="120" w:after="120"/>
    </w:pPr>
    <w:rPr>
      <w:color w:val="3B3838" w:themeColor="background2" w:themeShade="40"/>
      <w:sz w:val="28"/>
      <w:szCs w:val="32"/>
    </w:rPr>
  </w:style>
  <w:style w:type="paragraph" w:styleId="TOC2">
    <w:name w:val="toc 2"/>
    <w:basedOn w:val="Normal"/>
    <w:next w:val="Normal"/>
    <w:autoRedefine/>
    <w:uiPriority w:val="39"/>
    <w:unhideWhenUsed/>
    <w:rsid w:val="0077536B"/>
    <w:pPr>
      <w:tabs>
        <w:tab w:val="right" w:pos="8494"/>
      </w:tabs>
      <w:spacing w:after="100"/>
      <w:ind w:left="220"/>
    </w:pPr>
    <w:rPr>
      <w:rFonts w:eastAsiaTheme="minorEastAsia" w:cs="Times New Roman"/>
      <w:noProof/>
      <w:lang w:val="en-GB" w:eastAsia="pt-PT"/>
    </w:rPr>
  </w:style>
  <w:style w:type="character" w:customStyle="1" w:styleId="X-eHsub-headingCarter">
    <w:name w:val="X-eH sub-heading Caráter"/>
    <w:basedOn w:val="eHATableRowHeaderChar"/>
    <w:link w:val="X-eHsub-heading"/>
    <w:rsid w:val="00522B47"/>
    <w:rPr>
      <w:rFonts w:eastAsia="Times New Roman" w:cstheme="minorHAnsi"/>
      <w:b/>
      <w:color w:val="3B3838" w:themeColor="background2" w:themeShade="40"/>
      <w:sz w:val="28"/>
      <w:szCs w:val="32"/>
      <w:lang w:val="en-GB" w:eastAsia="pt-PT"/>
    </w:rPr>
  </w:style>
  <w:style w:type="paragraph" w:styleId="TOC3">
    <w:name w:val="toc 3"/>
    <w:basedOn w:val="Normal"/>
    <w:next w:val="Normal"/>
    <w:autoRedefine/>
    <w:uiPriority w:val="39"/>
    <w:unhideWhenUsed/>
    <w:rsid w:val="00446098"/>
    <w:pPr>
      <w:tabs>
        <w:tab w:val="left" w:pos="1200"/>
        <w:tab w:val="right" w:leader="dot" w:pos="8494"/>
      </w:tabs>
      <w:spacing w:after="100"/>
      <w:ind w:left="440"/>
    </w:pPr>
    <w:rPr>
      <w:rFonts w:eastAsiaTheme="minorEastAsia" w:cs="Times New Roman"/>
      <w:lang w:eastAsia="pt-PT"/>
    </w:rPr>
  </w:style>
  <w:style w:type="character" w:customStyle="1" w:styleId="Heading3Char">
    <w:name w:val="Heading 3 Char"/>
    <w:basedOn w:val="DefaultParagraphFont"/>
    <w:link w:val="Heading3"/>
    <w:uiPriority w:val="9"/>
    <w:rsid w:val="005E12BB"/>
    <w:rPr>
      <w:rFonts w:eastAsia="Times New Roman" w:cstheme="minorHAnsi"/>
      <w:b/>
      <w:color w:val="3B3838" w:themeColor="background2" w:themeShade="40"/>
      <w:sz w:val="28"/>
      <w:szCs w:val="32"/>
      <w:lang w:val="en-GB" w:eastAsia="pt-PT"/>
    </w:rPr>
  </w:style>
  <w:style w:type="character" w:customStyle="1" w:styleId="Heading2Char">
    <w:name w:val="Heading 2 Char"/>
    <w:basedOn w:val="DefaultParagraphFont"/>
    <w:link w:val="Heading2"/>
    <w:uiPriority w:val="9"/>
    <w:rsid w:val="005E12BB"/>
    <w:rPr>
      <w:rFonts w:eastAsia="Times New Roman" w:cstheme="minorHAnsi"/>
      <w:b/>
      <w:color w:val="3B3838" w:themeColor="background2" w:themeShade="40"/>
      <w:sz w:val="28"/>
      <w:szCs w:val="32"/>
      <w:lang w:val="en-GB" w:eastAsia="pt-PT"/>
    </w:rPr>
  </w:style>
  <w:style w:type="table" w:customStyle="1" w:styleId="TabeladeGrelha21">
    <w:name w:val="Tabela de Grelha 21"/>
    <w:basedOn w:val="TableNormal"/>
    <w:next w:val="GridTable2"/>
    <w:uiPriority w:val="47"/>
    <w:rsid w:val="00A83918"/>
    <w:pPr>
      <w:spacing w:after="0" w:line="240" w:lineRule="auto"/>
    </w:pPr>
    <w:rPr>
      <w:lang w:val="en-GB"/>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
    <w:name w:val="Grid Table 2"/>
    <w:basedOn w:val="TableNormal"/>
    <w:uiPriority w:val="47"/>
    <w:rsid w:val="00A8391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X-eHsub-heading"/>
    <w:next w:val="Normal"/>
    <w:link w:val="SubtitleChar"/>
    <w:uiPriority w:val="11"/>
    <w:qFormat/>
    <w:rsid w:val="00667238"/>
  </w:style>
  <w:style w:type="character" w:customStyle="1" w:styleId="SubtitleChar">
    <w:name w:val="Subtitle Char"/>
    <w:basedOn w:val="DefaultParagraphFont"/>
    <w:link w:val="Subtitle"/>
    <w:uiPriority w:val="11"/>
    <w:rsid w:val="00667238"/>
    <w:rPr>
      <w:rFonts w:eastAsia="Times New Roman" w:cstheme="minorHAnsi"/>
      <w:b/>
      <w:color w:val="3B3838" w:themeColor="background2" w:themeShade="40"/>
      <w:sz w:val="28"/>
      <w:szCs w:val="32"/>
      <w:lang w:val="en-GB" w:eastAsia="pt-PT"/>
    </w:rPr>
  </w:style>
  <w:style w:type="character" w:customStyle="1" w:styleId="Heading4Char">
    <w:name w:val="Heading 4 Char"/>
    <w:basedOn w:val="DefaultParagraphFont"/>
    <w:link w:val="Heading4"/>
    <w:uiPriority w:val="9"/>
    <w:rsid w:val="005E12BB"/>
    <w:rPr>
      <w:rFonts w:eastAsia="Times New Roman" w:cstheme="minorHAnsi"/>
      <w:b/>
      <w:color w:val="3B3838" w:themeColor="background2" w:themeShade="40"/>
      <w:sz w:val="28"/>
      <w:szCs w:val="32"/>
      <w:lang w:val="en-GB" w:eastAsia="pt-PT"/>
    </w:rPr>
  </w:style>
  <w:style w:type="character" w:customStyle="1" w:styleId="Heading5Char">
    <w:name w:val="Heading 5 Char"/>
    <w:basedOn w:val="DefaultParagraphFont"/>
    <w:link w:val="Heading5"/>
    <w:uiPriority w:val="9"/>
    <w:rsid w:val="00296641"/>
    <w:rPr>
      <w:rFonts w:eastAsiaTheme="majorEastAsia" w:cstheme="majorBidi"/>
      <w:b/>
      <w:bCs/>
      <w:sz w:val="28"/>
      <w:szCs w:val="28"/>
    </w:rPr>
  </w:style>
  <w:style w:type="paragraph" w:styleId="TOC4">
    <w:name w:val="toc 4"/>
    <w:basedOn w:val="Normal"/>
    <w:next w:val="Normal"/>
    <w:autoRedefine/>
    <w:uiPriority w:val="39"/>
    <w:unhideWhenUsed/>
    <w:rsid w:val="00854D75"/>
    <w:pPr>
      <w:spacing w:after="100"/>
      <w:ind w:left="660"/>
    </w:pPr>
  </w:style>
  <w:style w:type="paragraph" w:styleId="TOC5">
    <w:name w:val="toc 5"/>
    <w:basedOn w:val="Normal"/>
    <w:next w:val="Normal"/>
    <w:autoRedefine/>
    <w:uiPriority w:val="39"/>
    <w:unhideWhenUsed/>
    <w:rsid w:val="00854D75"/>
    <w:pPr>
      <w:spacing w:after="100"/>
      <w:ind w:left="880"/>
    </w:pPr>
  </w:style>
  <w:style w:type="character" w:customStyle="1" w:styleId="Heading6Char">
    <w:name w:val="Heading 6 Char"/>
    <w:basedOn w:val="DefaultParagraphFont"/>
    <w:link w:val="Heading6"/>
    <w:uiPriority w:val="9"/>
    <w:rsid w:val="001C091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1C091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1C091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1C0915"/>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1"/>
    <w:qFormat/>
    <w:rsid w:val="00EB1DC6"/>
    <w:pPr>
      <w:spacing w:after="0" w:line="240" w:lineRule="auto"/>
      <w:ind w:left="720"/>
    </w:pPr>
    <w:rPr>
      <w:rFonts w:ascii="Calibri" w:hAnsi="Calibri" w:cs="Calibri"/>
      <w:lang w:val="hu-HU"/>
      <w14:ligatures w14:val="standardContextual"/>
    </w:rPr>
  </w:style>
  <w:style w:type="character" w:customStyle="1" w:styleId="ui-provider">
    <w:name w:val="ui-provider"/>
    <w:basedOn w:val="DefaultParagraphFont"/>
    <w:rsid w:val="004C6171"/>
  </w:style>
  <w:style w:type="character" w:customStyle="1" w:styleId="UnresolvedMention2">
    <w:name w:val="Unresolved Mention2"/>
    <w:basedOn w:val="DefaultParagraphFont"/>
    <w:uiPriority w:val="99"/>
    <w:semiHidden/>
    <w:unhideWhenUsed/>
    <w:rsid w:val="004C6171"/>
    <w:rPr>
      <w:color w:val="605E5C"/>
      <w:shd w:val="clear" w:color="auto" w:fill="E1DFDD"/>
    </w:rPr>
  </w:style>
  <w:style w:type="character" w:customStyle="1" w:styleId="UnresolvedMention3">
    <w:name w:val="Unresolved Mention3"/>
    <w:basedOn w:val="DefaultParagraphFont"/>
    <w:uiPriority w:val="99"/>
    <w:semiHidden/>
    <w:unhideWhenUsed/>
    <w:rsid w:val="009F26BE"/>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01B1F"/>
    <w:pPr>
      <w:spacing w:after="0" w:line="240" w:lineRule="auto"/>
    </w:pPr>
  </w:style>
  <w:style w:type="paragraph" w:styleId="CommentSubject">
    <w:name w:val="annotation subject"/>
    <w:basedOn w:val="CommentText"/>
    <w:next w:val="CommentText"/>
    <w:link w:val="CommentSubjectChar"/>
    <w:uiPriority w:val="99"/>
    <w:semiHidden/>
    <w:unhideWhenUsed/>
    <w:rsid w:val="008A414C"/>
    <w:rPr>
      <w:b/>
      <w:bCs/>
    </w:rPr>
  </w:style>
  <w:style w:type="character" w:customStyle="1" w:styleId="CommentSubjectChar">
    <w:name w:val="Comment Subject Char"/>
    <w:basedOn w:val="CommentTextChar"/>
    <w:link w:val="CommentSubject"/>
    <w:uiPriority w:val="99"/>
    <w:semiHidden/>
    <w:rsid w:val="008A414C"/>
    <w:rPr>
      <w:b/>
      <w:bCs/>
      <w:sz w:val="20"/>
      <w:szCs w:val="20"/>
    </w:rPr>
  </w:style>
  <w:style w:type="character" w:customStyle="1" w:styleId="contentpasted0">
    <w:name w:val="contentpasted0"/>
    <w:basedOn w:val="DefaultParagraphFont"/>
    <w:rsid w:val="00AB7C1C"/>
  </w:style>
  <w:style w:type="paragraph" w:styleId="Caption">
    <w:name w:val="caption"/>
    <w:basedOn w:val="Normal"/>
    <w:next w:val="Normal"/>
    <w:uiPriority w:val="35"/>
    <w:unhideWhenUsed/>
    <w:qFormat/>
    <w:rsid w:val="00F040E0"/>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F040E0"/>
    <w:pPr>
      <w:spacing w:after="0"/>
    </w:pPr>
  </w:style>
  <w:style w:type="character" w:styleId="UnresolvedMention">
    <w:name w:val="Unresolved Mention"/>
    <w:basedOn w:val="DefaultParagraphFont"/>
    <w:uiPriority w:val="99"/>
    <w:unhideWhenUsed/>
    <w:rsid w:val="0093471C"/>
    <w:rPr>
      <w:color w:val="605E5C"/>
      <w:shd w:val="clear" w:color="auto" w:fill="E1DFDD"/>
    </w:rPr>
  </w:style>
  <w:style w:type="character" w:styleId="FollowedHyperlink">
    <w:name w:val="FollowedHyperlink"/>
    <w:basedOn w:val="DefaultParagraphFont"/>
    <w:uiPriority w:val="99"/>
    <w:semiHidden/>
    <w:unhideWhenUsed/>
    <w:rsid w:val="0093471C"/>
    <w:rPr>
      <w:color w:val="954F72" w:themeColor="followedHyperlink"/>
      <w:u w:val="single"/>
    </w:rPr>
  </w:style>
  <w:style w:type="paragraph" w:styleId="FootnoteText">
    <w:name w:val="footnote text"/>
    <w:basedOn w:val="Normal"/>
    <w:link w:val="FootnoteTextChar"/>
    <w:uiPriority w:val="99"/>
    <w:semiHidden/>
    <w:unhideWhenUsed/>
    <w:rsid w:val="003953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5359"/>
    <w:rPr>
      <w:sz w:val="20"/>
      <w:szCs w:val="20"/>
    </w:rPr>
  </w:style>
  <w:style w:type="character" w:styleId="FootnoteReference">
    <w:name w:val="footnote reference"/>
    <w:basedOn w:val="DefaultParagraphFont"/>
    <w:uiPriority w:val="99"/>
    <w:semiHidden/>
    <w:unhideWhenUsed/>
    <w:rsid w:val="00395359"/>
    <w:rPr>
      <w:vertAlign w:val="superscript"/>
    </w:rPr>
  </w:style>
  <w:style w:type="table" w:styleId="GridTable4-Accent1">
    <w:name w:val="Grid Table 4 Accent 1"/>
    <w:basedOn w:val="TableNormal"/>
    <w:uiPriority w:val="49"/>
    <w:rsid w:val="00B861FF"/>
    <w:pPr>
      <w:spacing w:after="0" w:line="240" w:lineRule="auto"/>
    </w:pPr>
    <w:rPr>
      <w:kern w:val="2"/>
      <w:lang w:val="hu-HU"/>
      <w14:ligatures w14:val="standardContextua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unhideWhenUsed/>
    <w:rsid w:val="0078138C"/>
    <w:pPr>
      <w:spacing w:beforeAutospacing="1" w:afterAutospacing="1" w:line="240" w:lineRule="auto"/>
    </w:pPr>
    <w:rPr>
      <w:rFonts w:ascii="Times New Roman" w:eastAsiaTheme="minorEastAsia" w:hAnsi="Times New Roman" w:cs="Times New Roman"/>
      <w:sz w:val="24"/>
      <w:szCs w:val="24"/>
      <w:lang w:val="en-IE" w:eastAsia="hu-HU"/>
    </w:rPr>
  </w:style>
  <w:style w:type="paragraph" w:styleId="Title">
    <w:name w:val="Title"/>
    <w:basedOn w:val="Normal"/>
    <w:next w:val="Normal"/>
    <w:link w:val="TitleChar"/>
    <w:uiPriority w:val="10"/>
    <w:qFormat/>
    <w:rsid w:val="0078138C"/>
    <w:pPr>
      <w:spacing w:after="0" w:line="240" w:lineRule="auto"/>
      <w:contextualSpacing/>
    </w:pPr>
    <w:rPr>
      <w:rFonts w:asciiTheme="majorHAnsi" w:eastAsiaTheme="majorEastAsia" w:hAnsiTheme="majorHAnsi" w:cstheme="majorBidi"/>
      <w:sz w:val="56"/>
      <w:szCs w:val="56"/>
      <w:lang w:val="en-IE"/>
    </w:rPr>
  </w:style>
  <w:style w:type="character" w:customStyle="1" w:styleId="TitleChar">
    <w:name w:val="Title Char"/>
    <w:basedOn w:val="DefaultParagraphFont"/>
    <w:link w:val="Title"/>
    <w:uiPriority w:val="10"/>
    <w:rsid w:val="0078138C"/>
    <w:rPr>
      <w:rFonts w:asciiTheme="majorHAnsi" w:eastAsiaTheme="majorEastAsia" w:hAnsiTheme="majorHAnsi" w:cstheme="majorBidi"/>
      <w:sz w:val="56"/>
      <w:szCs w:val="56"/>
      <w:lang w:val="en-IE"/>
    </w:rPr>
  </w:style>
  <w:style w:type="paragraph" w:styleId="Quote">
    <w:name w:val="Quote"/>
    <w:basedOn w:val="Normal"/>
    <w:next w:val="Normal"/>
    <w:link w:val="QuoteChar"/>
    <w:uiPriority w:val="29"/>
    <w:qFormat/>
    <w:rsid w:val="0078138C"/>
    <w:pPr>
      <w:spacing w:before="200"/>
      <w:ind w:left="864" w:right="864"/>
      <w:jc w:val="center"/>
    </w:pPr>
    <w:rPr>
      <w:i/>
      <w:iCs/>
      <w:color w:val="404040" w:themeColor="text1" w:themeTint="BF"/>
      <w:lang w:val="en-IE"/>
    </w:rPr>
  </w:style>
  <w:style w:type="character" w:customStyle="1" w:styleId="QuoteChar">
    <w:name w:val="Quote Char"/>
    <w:basedOn w:val="DefaultParagraphFont"/>
    <w:link w:val="Quote"/>
    <w:uiPriority w:val="29"/>
    <w:rsid w:val="0078138C"/>
    <w:rPr>
      <w:i/>
      <w:iCs/>
      <w:color w:val="404040" w:themeColor="text1" w:themeTint="BF"/>
      <w:lang w:val="en-IE"/>
    </w:rPr>
  </w:style>
  <w:style w:type="paragraph" w:styleId="IntenseQuote">
    <w:name w:val="Intense Quote"/>
    <w:basedOn w:val="Normal"/>
    <w:next w:val="Normal"/>
    <w:link w:val="IntenseQuoteChar"/>
    <w:uiPriority w:val="30"/>
    <w:qFormat/>
    <w:rsid w:val="0078138C"/>
    <w:pPr>
      <w:spacing w:before="360" w:after="360"/>
      <w:ind w:left="864" w:right="864"/>
      <w:jc w:val="center"/>
    </w:pPr>
    <w:rPr>
      <w:i/>
      <w:iCs/>
      <w:color w:val="4472C4" w:themeColor="accent1"/>
      <w:lang w:val="en-IE"/>
    </w:rPr>
  </w:style>
  <w:style w:type="character" w:customStyle="1" w:styleId="IntenseQuoteChar">
    <w:name w:val="Intense Quote Char"/>
    <w:basedOn w:val="DefaultParagraphFont"/>
    <w:link w:val="IntenseQuote"/>
    <w:uiPriority w:val="30"/>
    <w:rsid w:val="0078138C"/>
    <w:rPr>
      <w:i/>
      <w:iCs/>
      <w:color w:val="4472C4" w:themeColor="accent1"/>
      <w:lang w:val="en-IE"/>
    </w:rPr>
  </w:style>
  <w:style w:type="paragraph" w:styleId="TOC6">
    <w:name w:val="toc 6"/>
    <w:basedOn w:val="Normal"/>
    <w:next w:val="Normal"/>
    <w:uiPriority w:val="39"/>
    <w:unhideWhenUsed/>
    <w:rsid w:val="0078138C"/>
    <w:pPr>
      <w:spacing w:after="100"/>
      <w:ind w:left="1100"/>
    </w:pPr>
    <w:rPr>
      <w:lang w:val="en-IE"/>
    </w:rPr>
  </w:style>
  <w:style w:type="paragraph" w:styleId="TOC7">
    <w:name w:val="toc 7"/>
    <w:basedOn w:val="Normal"/>
    <w:next w:val="Normal"/>
    <w:uiPriority w:val="39"/>
    <w:unhideWhenUsed/>
    <w:rsid w:val="0078138C"/>
    <w:pPr>
      <w:spacing w:after="100"/>
      <w:ind w:left="1320"/>
    </w:pPr>
    <w:rPr>
      <w:lang w:val="en-IE"/>
    </w:rPr>
  </w:style>
  <w:style w:type="paragraph" w:styleId="TOC8">
    <w:name w:val="toc 8"/>
    <w:basedOn w:val="Normal"/>
    <w:next w:val="Normal"/>
    <w:uiPriority w:val="39"/>
    <w:unhideWhenUsed/>
    <w:rsid w:val="0078138C"/>
    <w:pPr>
      <w:spacing w:after="100"/>
      <w:ind w:left="1540"/>
    </w:pPr>
    <w:rPr>
      <w:lang w:val="en-IE"/>
    </w:rPr>
  </w:style>
  <w:style w:type="paragraph" w:styleId="TOC9">
    <w:name w:val="toc 9"/>
    <w:basedOn w:val="Normal"/>
    <w:next w:val="Normal"/>
    <w:uiPriority w:val="39"/>
    <w:unhideWhenUsed/>
    <w:rsid w:val="0078138C"/>
    <w:pPr>
      <w:spacing w:after="100"/>
      <w:ind w:left="1760"/>
    </w:pPr>
    <w:rPr>
      <w:lang w:val="en-IE"/>
    </w:rPr>
  </w:style>
  <w:style w:type="paragraph" w:styleId="EndnoteText">
    <w:name w:val="endnote text"/>
    <w:basedOn w:val="Normal"/>
    <w:link w:val="EndnoteTextChar"/>
    <w:uiPriority w:val="99"/>
    <w:semiHidden/>
    <w:unhideWhenUsed/>
    <w:rsid w:val="0078138C"/>
    <w:pPr>
      <w:spacing w:after="0" w:line="240" w:lineRule="auto"/>
    </w:pPr>
    <w:rPr>
      <w:sz w:val="20"/>
      <w:szCs w:val="20"/>
      <w:lang w:val="en-IE"/>
    </w:rPr>
  </w:style>
  <w:style w:type="character" w:customStyle="1" w:styleId="EndnoteTextChar">
    <w:name w:val="Endnote Text Char"/>
    <w:basedOn w:val="DefaultParagraphFont"/>
    <w:link w:val="EndnoteText"/>
    <w:uiPriority w:val="99"/>
    <w:semiHidden/>
    <w:rsid w:val="0078138C"/>
    <w:rPr>
      <w:sz w:val="20"/>
      <w:szCs w:val="20"/>
      <w:lang w:val="en-IE"/>
    </w:rPr>
  </w:style>
  <w:style w:type="character" w:customStyle="1" w:styleId="ListParagraphChar">
    <w:name w:val="List Paragraph Char"/>
    <w:link w:val="ListParagraph"/>
    <w:uiPriority w:val="1"/>
    <w:locked/>
    <w:rsid w:val="00722116"/>
    <w:rPr>
      <w:rFonts w:ascii="Calibri" w:hAnsi="Calibri" w:cs="Calibri"/>
      <w:lang w:val="hu-HU"/>
      <w14:ligatures w14:val="standardContextual"/>
    </w:rPr>
  </w:style>
  <w:style w:type="character" w:customStyle="1" w:styleId="normaltextrun">
    <w:name w:val="normaltextrun"/>
    <w:basedOn w:val="DefaultParagraphFont"/>
    <w:rsid w:val="00CA33A8"/>
  </w:style>
  <w:style w:type="character" w:customStyle="1" w:styleId="eop">
    <w:name w:val="eop"/>
    <w:basedOn w:val="DefaultParagraphFont"/>
    <w:rsid w:val="00CA3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1137">
      <w:bodyDiv w:val="1"/>
      <w:marLeft w:val="0"/>
      <w:marRight w:val="0"/>
      <w:marTop w:val="0"/>
      <w:marBottom w:val="0"/>
      <w:divBdr>
        <w:top w:val="none" w:sz="0" w:space="0" w:color="auto"/>
        <w:left w:val="none" w:sz="0" w:space="0" w:color="auto"/>
        <w:bottom w:val="none" w:sz="0" w:space="0" w:color="auto"/>
        <w:right w:val="none" w:sz="0" w:space="0" w:color="auto"/>
      </w:divBdr>
    </w:div>
    <w:div w:id="21563967">
      <w:bodyDiv w:val="1"/>
      <w:marLeft w:val="0"/>
      <w:marRight w:val="0"/>
      <w:marTop w:val="0"/>
      <w:marBottom w:val="0"/>
      <w:divBdr>
        <w:top w:val="none" w:sz="0" w:space="0" w:color="auto"/>
        <w:left w:val="none" w:sz="0" w:space="0" w:color="auto"/>
        <w:bottom w:val="none" w:sz="0" w:space="0" w:color="auto"/>
        <w:right w:val="none" w:sz="0" w:space="0" w:color="auto"/>
      </w:divBdr>
      <w:divsChild>
        <w:div w:id="113408072">
          <w:marLeft w:val="1267"/>
          <w:marRight w:val="0"/>
          <w:marTop w:val="0"/>
          <w:marBottom w:val="0"/>
          <w:divBdr>
            <w:top w:val="none" w:sz="0" w:space="0" w:color="auto"/>
            <w:left w:val="none" w:sz="0" w:space="0" w:color="auto"/>
            <w:bottom w:val="none" w:sz="0" w:space="0" w:color="auto"/>
            <w:right w:val="none" w:sz="0" w:space="0" w:color="auto"/>
          </w:divBdr>
        </w:div>
        <w:div w:id="241720675">
          <w:marLeft w:val="547"/>
          <w:marRight w:val="0"/>
          <w:marTop w:val="0"/>
          <w:marBottom w:val="0"/>
          <w:divBdr>
            <w:top w:val="none" w:sz="0" w:space="0" w:color="auto"/>
            <w:left w:val="none" w:sz="0" w:space="0" w:color="auto"/>
            <w:bottom w:val="none" w:sz="0" w:space="0" w:color="auto"/>
            <w:right w:val="none" w:sz="0" w:space="0" w:color="auto"/>
          </w:divBdr>
        </w:div>
        <w:div w:id="766848692">
          <w:marLeft w:val="547"/>
          <w:marRight w:val="0"/>
          <w:marTop w:val="0"/>
          <w:marBottom w:val="0"/>
          <w:divBdr>
            <w:top w:val="none" w:sz="0" w:space="0" w:color="auto"/>
            <w:left w:val="none" w:sz="0" w:space="0" w:color="auto"/>
            <w:bottom w:val="none" w:sz="0" w:space="0" w:color="auto"/>
            <w:right w:val="none" w:sz="0" w:space="0" w:color="auto"/>
          </w:divBdr>
        </w:div>
        <w:div w:id="829558936">
          <w:marLeft w:val="1267"/>
          <w:marRight w:val="0"/>
          <w:marTop w:val="0"/>
          <w:marBottom w:val="0"/>
          <w:divBdr>
            <w:top w:val="none" w:sz="0" w:space="0" w:color="auto"/>
            <w:left w:val="none" w:sz="0" w:space="0" w:color="auto"/>
            <w:bottom w:val="none" w:sz="0" w:space="0" w:color="auto"/>
            <w:right w:val="none" w:sz="0" w:space="0" w:color="auto"/>
          </w:divBdr>
        </w:div>
        <w:div w:id="1019505452">
          <w:marLeft w:val="1267"/>
          <w:marRight w:val="0"/>
          <w:marTop w:val="0"/>
          <w:marBottom w:val="0"/>
          <w:divBdr>
            <w:top w:val="none" w:sz="0" w:space="0" w:color="auto"/>
            <w:left w:val="none" w:sz="0" w:space="0" w:color="auto"/>
            <w:bottom w:val="none" w:sz="0" w:space="0" w:color="auto"/>
            <w:right w:val="none" w:sz="0" w:space="0" w:color="auto"/>
          </w:divBdr>
        </w:div>
        <w:div w:id="1120760727">
          <w:marLeft w:val="1987"/>
          <w:marRight w:val="0"/>
          <w:marTop w:val="0"/>
          <w:marBottom w:val="0"/>
          <w:divBdr>
            <w:top w:val="none" w:sz="0" w:space="0" w:color="auto"/>
            <w:left w:val="none" w:sz="0" w:space="0" w:color="auto"/>
            <w:bottom w:val="none" w:sz="0" w:space="0" w:color="auto"/>
            <w:right w:val="none" w:sz="0" w:space="0" w:color="auto"/>
          </w:divBdr>
        </w:div>
        <w:div w:id="1333485827">
          <w:marLeft w:val="1267"/>
          <w:marRight w:val="0"/>
          <w:marTop w:val="0"/>
          <w:marBottom w:val="0"/>
          <w:divBdr>
            <w:top w:val="none" w:sz="0" w:space="0" w:color="auto"/>
            <w:left w:val="none" w:sz="0" w:space="0" w:color="auto"/>
            <w:bottom w:val="none" w:sz="0" w:space="0" w:color="auto"/>
            <w:right w:val="none" w:sz="0" w:space="0" w:color="auto"/>
          </w:divBdr>
        </w:div>
        <w:div w:id="1474447369">
          <w:marLeft w:val="1267"/>
          <w:marRight w:val="0"/>
          <w:marTop w:val="0"/>
          <w:marBottom w:val="0"/>
          <w:divBdr>
            <w:top w:val="none" w:sz="0" w:space="0" w:color="auto"/>
            <w:left w:val="none" w:sz="0" w:space="0" w:color="auto"/>
            <w:bottom w:val="none" w:sz="0" w:space="0" w:color="auto"/>
            <w:right w:val="none" w:sz="0" w:space="0" w:color="auto"/>
          </w:divBdr>
        </w:div>
        <w:div w:id="1494493792">
          <w:marLeft w:val="1987"/>
          <w:marRight w:val="0"/>
          <w:marTop w:val="0"/>
          <w:marBottom w:val="0"/>
          <w:divBdr>
            <w:top w:val="none" w:sz="0" w:space="0" w:color="auto"/>
            <w:left w:val="none" w:sz="0" w:space="0" w:color="auto"/>
            <w:bottom w:val="none" w:sz="0" w:space="0" w:color="auto"/>
            <w:right w:val="none" w:sz="0" w:space="0" w:color="auto"/>
          </w:divBdr>
        </w:div>
        <w:div w:id="1656377491">
          <w:marLeft w:val="547"/>
          <w:marRight w:val="0"/>
          <w:marTop w:val="0"/>
          <w:marBottom w:val="0"/>
          <w:divBdr>
            <w:top w:val="none" w:sz="0" w:space="0" w:color="auto"/>
            <w:left w:val="none" w:sz="0" w:space="0" w:color="auto"/>
            <w:bottom w:val="none" w:sz="0" w:space="0" w:color="auto"/>
            <w:right w:val="none" w:sz="0" w:space="0" w:color="auto"/>
          </w:divBdr>
        </w:div>
        <w:div w:id="2054576274">
          <w:marLeft w:val="1267"/>
          <w:marRight w:val="0"/>
          <w:marTop w:val="0"/>
          <w:marBottom w:val="0"/>
          <w:divBdr>
            <w:top w:val="none" w:sz="0" w:space="0" w:color="auto"/>
            <w:left w:val="none" w:sz="0" w:space="0" w:color="auto"/>
            <w:bottom w:val="none" w:sz="0" w:space="0" w:color="auto"/>
            <w:right w:val="none" w:sz="0" w:space="0" w:color="auto"/>
          </w:divBdr>
        </w:div>
      </w:divsChild>
    </w:div>
    <w:div w:id="171455251">
      <w:bodyDiv w:val="1"/>
      <w:marLeft w:val="0"/>
      <w:marRight w:val="0"/>
      <w:marTop w:val="0"/>
      <w:marBottom w:val="0"/>
      <w:divBdr>
        <w:top w:val="none" w:sz="0" w:space="0" w:color="auto"/>
        <w:left w:val="none" w:sz="0" w:space="0" w:color="auto"/>
        <w:bottom w:val="none" w:sz="0" w:space="0" w:color="auto"/>
        <w:right w:val="none" w:sz="0" w:space="0" w:color="auto"/>
      </w:divBdr>
    </w:div>
    <w:div w:id="305010683">
      <w:bodyDiv w:val="1"/>
      <w:marLeft w:val="0"/>
      <w:marRight w:val="0"/>
      <w:marTop w:val="0"/>
      <w:marBottom w:val="0"/>
      <w:divBdr>
        <w:top w:val="none" w:sz="0" w:space="0" w:color="auto"/>
        <w:left w:val="none" w:sz="0" w:space="0" w:color="auto"/>
        <w:bottom w:val="none" w:sz="0" w:space="0" w:color="auto"/>
        <w:right w:val="none" w:sz="0" w:space="0" w:color="auto"/>
      </w:divBdr>
    </w:div>
    <w:div w:id="452092180">
      <w:bodyDiv w:val="1"/>
      <w:marLeft w:val="0"/>
      <w:marRight w:val="0"/>
      <w:marTop w:val="0"/>
      <w:marBottom w:val="0"/>
      <w:divBdr>
        <w:top w:val="none" w:sz="0" w:space="0" w:color="auto"/>
        <w:left w:val="none" w:sz="0" w:space="0" w:color="auto"/>
        <w:bottom w:val="none" w:sz="0" w:space="0" w:color="auto"/>
        <w:right w:val="none" w:sz="0" w:space="0" w:color="auto"/>
      </w:divBdr>
    </w:div>
    <w:div w:id="531578960">
      <w:bodyDiv w:val="1"/>
      <w:marLeft w:val="0"/>
      <w:marRight w:val="0"/>
      <w:marTop w:val="0"/>
      <w:marBottom w:val="0"/>
      <w:divBdr>
        <w:top w:val="none" w:sz="0" w:space="0" w:color="auto"/>
        <w:left w:val="none" w:sz="0" w:space="0" w:color="auto"/>
        <w:bottom w:val="none" w:sz="0" w:space="0" w:color="auto"/>
        <w:right w:val="none" w:sz="0" w:space="0" w:color="auto"/>
      </w:divBdr>
    </w:div>
    <w:div w:id="653219154">
      <w:bodyDiv w:val="1"/>
      <w:marLeft w:val="0"/>
      <w:marRight w:val="0"/>
      <w:marTop w:val="0"/>
      <w:marBottom w:val="0"/>
      <w:divBdr>
        <w:top w:val="none" w:sz="0" w:space="0" w:color="auto"/>
        <w:left w:val="none" w:sz="0" w:space="0" w:color="auto"/>
        <w:bottom w:val="none" w:sz="0" w:space="0" w:color="auto"/>
        <w:right w:val="none" w:sz="0" w:space="0" w:color="auto"/>
      </w:divBdr>
    </w:div>
    <w:div w:id="692343126">
      <w:bodyDiv w:val="1"/>
      <w:marLeft w:val="0"/>
      <w:marRight w:val="0"/>
      <w:marTop w:val="0"/>
      <w:marBottom w:val="0"/>
      <w:divBdr>
        <w:top w:val="none" w:sz="0" w:space="0" w:color="auto"/>
        <w:left w:val="none" w:sz="0" w:space="0" w:color="auto"/>
        <w:bottom w:val="none" w:sz="0" w:space="0" w:color="auto"/>
        <w:right w:val="none" w:sz="0" w:space="0" w:color="auto"/>
      </w:divBdr>
    </w:div>
    <w:div w:id="983504536">
      <w:bodyDiv w:val="1"/>
      <w:marLeft w:val="0"/>
      <w:marRight w:val="0"/>
      <w:marTop w:val="0"/>
      <w:marBottom w:val="0"/>
      <w:divBdr>
        <w:top w:val="none" w:sz="0" w:space="0" w:color="auto"/>
        <w:left w:val="none" w:sz="0" w:space="0" w:color="auto"/>
        <w:bottom w:val="none" w:sz="0" w:space="0" w:color="auto"/>
        <w:right w:val="none" w:sz="0" w:space="0" w:color="auto"/>
      </w:divBdr>
    </w:div>
    <w:div w:id="1011951166">
      <w:bodyDiv w:val="1"/>
      <w:marLeft w:val="0"/>
      <w:marRight w:val="0"/>
      <w:marTop w:val="0"/>
      <w:marBottom w:val="0"/>
      <w:divBdr>
        <w:top w:val="none" w:sz="0" w:space="0" w:color="auto"/>
        <w:left w:val="none" w:sz="0" w:space="0" w:color="auto"/>
        <w:bottom w:val="none" w:sz="0" w:space="0" w:color="auto"/>
        <w:right w:val="none" w:sz="0" w:space="0" w:color="auto"/>
      </w:divBdr>
    </w:div>
    <w:div w:id="1046298220">
      <w:bodyDiv w:val="1"/>
      <w:marLeft w:val="0"/>
      <w:marRight w:val="0"/>
      <w:marTop w:val="0"/>
      <w:marBottom w:val="0"/>
      <w:divBdr>
        <w:top w:val="none" w:sz="0" w:space="0" w:color="auto"/>
        <w:left w:val="none" w:sz="0" w:space="0" w:color="auto"/>
        <w:bottom w:val="none" w:sz="0" w:space="0" w:color="auto"/>
        <w:right w:val="none" w:sz="0" w:space="0" w:color="auto"/>
      </w:divBdr>
    </w:div>
    <w:div w:id="1087846294">
      <w:bodyDiv w:val="1"/>
      <w:marLeft w:val="0"/>
      <w:marRight w:val="0"/>
      <w:marTop w:val="0"/>
      <w:marBottom w:val="0"/>
      <w:divBdr>
        <w:top w:val="none" w:sz="0" w:space="0" w:color="auto"/>
        <w:left w:val="none" w:sz="0" w:space="0" w:color="auto"/>
        <w:bottom w:val="none" w:sz="0" w:space="0" w:color="auto"/>
        <w:right w:val="none" w:sz="0" w:space="0" w:color="auto"/>
      </w:divBdr>
    </w:div>
    <w:div w:id="1154951597">
      <w:bodyDiv w:val="1"/>
      <w:marLeft w:val="0"/>
      <w:marRight w:val="0"/>
      <w:marTop w:val="0"/>
      <w:marBottom w:val="0"/>
      <w:divBdr>
        <w:top w:val="none" w:sz="0" w:space="0" w:color="auto"/>
        <w:left w:val="none" w:sz="0" w:space="0" w:color="auto"/>
        <w:bottom w:val="none" w:sz="0" w:space="0" w:color="auto"/>
        <w:right w:val="none" w:sz="0" w:space="0" w:color="auto"/>
      </w:divBdr>
    </w:div>
    <w:div w:id="1229658303">
      <w:bodyDiv w:val="1"/>
      <w:marLeft w:val="0"/>
      <w:marRight w:val="0"/>
      <w:marTop w:val="0"/>
      <w:marBottom w:val="0"/>
      <w:divBdr>
        <w:top w:val="none" w:sz="0" w:space="0" w:color="auto"/>
        <w:left w:val="none" w:sz="0" w:space="0" w:color="auto"/>
        <w:bottom w:val="none" w:sz="0" w:space="0" w:color="auto"/>
        <w:right w:val="none" w:sz="0" w:space="0" w:color="auto"/>
      </w:divBdr>
    </w:div>
    <w:div w:id="1231621620">
      <w:bodyDiv w:val="1"/>
      <w:marLeft w:val="0"/>
      <w:marRight w:val="0"/>
      <w:marTop w:val="0"/>
      <w:marBottom w:val="0"/>
      <w:divBdr>
        <w:top w:val="none" w:sz="0" w:space="0" w:color="auto"/>
        <w:left w:val="none" w:sz="0" w:space="0" w:color="auto"/>
        <w:bottom w:val="none" w:sz="0" w:space="0" w:color="auto"/>
        <w:right w:val="none" w:sz="0" w:space="0" w:color="auto"/>
      </w:divBdr>
      <w:divsChild>
        <w:div w:id="289361797">
          <w:marLeft w:val="547"/>
          <w:marRight w:val="0"/>
          <w:marTop w:val="0"/>
          <w:marBottom w:val="0"/>
          <w:divBdr>
            <w:top w:val="none" w:sz="0" w:space="0" w:color="auto"/>
            <w:left w:val="none" w:sz="0" w:space="0" w:color="auto"/>
            <w:bottom w:val="none" w:sz="0" w:space="0" w:color="auto"/>
            <w:right w:val="none" w:sz="0" w:space="0" w:color="auto"/>
          </w:divBdr>
        </w:div>
        <w:div w:id="798106464">
          <w:marLeft w:val="547"/>
          <w:marRight w:val="0"/>
          <w:marTop w:val="0"/>
          <w:marBottom w:val="0"/>
          <w:divBdr>
            <w:top w:val="none" w:sz="0" w:space="0" w:color="auto"/>
            <w:left w:val="none" w:sz="0" w:space="0" w:color="auto"/>
            <w:bottom w:val="none" w:sz="0" w:space="0" w:color="auto"/>
            <w:right w:val="none" w:sz="0" w:space="0" w:color="auto"/>
          </w:divBdr>
        </w:div>
        <w:div w:id="894782069">
          <w:marLeft w:val="547"/>
          <w:marRight w:val="0"/>
          <w:marTop w:val="0"/>
          <w:marBottom w:val="0"/>
          <w:divBdr>
            <w:top w:val="none" w:sz="0" w:space="0" w:color="auto"/>
            <w:left w:val="none" w:sz="0" w:space="0" w:color="auto"/>
            <w:bottom w:val="none" w:sz="0" w:space="0" w:color="auto"/>
            <w:right w:val="none" w:sz="0" w:space="0" w:color="auto"/>
          </w:divBdr>
        </w:div>
        <w:div w:id="1710295843">
          <w:marLeft w:val="547"/>
          <w:marRight w:val="0"/>
          <w:marTop w:val="0"/>
          <w:marBottom w:val="0"/>
          <w:divBdr>
            <w:top w:val="none" w:sz="0" w:space="0" w:color="auto"/>
            <w:left w:val="none" w:sz="0" w:space="0" w:color="auto"/>
            <w:bottom w:val="none" w:sz="0" w:space="0" w:color="auto"/>
            <w:right w:val="none" w:sz="0" w:space="0" w:color="auto"/>
          </w:divBdr>
        </w:div>
        <w:div w:id="1799446489">
          <w:marLeft w:val="547"/>
          <w:marRight w:val="0"/>
          <w:marTop w:val="0"/>
          <w:marBottom w:val="0"/>
          <w:divBdr>
            <w:top w:val="none" w:sz="0" w:space="0" w:color="auto"/>
            <w:left w:val="none" w:sz="0" w:space="0" w:color="auto"/>
            <w:bottom w:val="none" w:sz="0" w:space="0" w:color="auto"/>
            <w:right w:val="none" w:sz="0" w:space="0" w:color="auto"/>
          </w:divBdr>
        </w:div>
        <w:div w:id="1926331083">
          <w:marLeft w:val="547"/>
          <w:marRight w:val="0"/>
          <w:marTop w:val="0"/>
          <w:marBottom w:val="0"/>
          <w:divBdr>
            <w:top w:val="none" w:sz="0" w:space="0" w:color="auto"/>
            <w:left w:val="none" w:sz="0" w:space="0" w:color="auto"/>
            <w:bottom w:val="none" w:sz="0" w:space="0" w:color="auto"/>
            <w:right w:val="none" w:sz="0" w:space="0" w:color="auto"/>
          </w:divBdr>
        </w:div>
      </w:divsChild>
    </w:div>
    <w:div w:id="1242251103">
      <w:bodyDiv w:val="1"/>
      <w:marLeft w:val="0"/>
      <w:marRight w:val="0"/>
      <w:marTop w:val="0"/>
      <w:marBottom w:val="0"/>
      <w:divBdr>
        <w:top w:val="none" w:sz="0" w:space="0" w:color="auto"/>
        <w:left w:val="none" w:sz="0" w:space="0" w:color="auto"/>
        <w:bottom w:val="none" w:sz="0" w:space="0" w:color="auto"/>
        <w:right w:val="none" w:sz="0" w:space="0" w:color="auto"/>
      </w:divBdr>
    </w:div>
    <w:div w:id="1264412974">
      <w:bodyDiv w:val="1"/>
      <w:marLeft w:val="0"/>
      <w:marRight w:val="0"/>
      <w:marTop w:val="0"/>
      <w:marBottom w:val="0"/>
      <w:divBdr>
        <w:top w:val="none" w:sz="0" w:space="0" w:color="auto"/>
        <w:left w:val="none" w:sz="0" w:space="0" w:color="auto"/>
        <w:bottom w:val="none" w:sz="0" w:space="0" w:color="auto"/>
        <w:right w:val="none" w:sz="0" w:space="0" w:color="auto"/>
      </w:divBdr>
      <w:divsChild>
        <w:div w:id="1832409470">
          <w:marLeft w:val="446"/>
          <w:marRight w:val="0"/>
          <w:marTop w:val="0"/>
          <w:marBottom w:val="0"/>
          <w:divBdr>
            <w:top w:val="none" w:sz="0" w:space="0" w:color="auto"/>
            <w:left w:val="none" w:sz="0" w:space="0" w:color="auto"/>
            <w:bottom w:val="none" w:sz="0" w:space="0" w:color="auto"/>
            <w:right w:val="none" w:sz="0" w:space="0" w:color="auto"/>
          </w:divBdr>
        </w:div>
      </w:divsChild>
    </w:div>
    <w:div w:id="1348484779">
      <w:bodyDiv w:val="1"/>
      <w:marLeft w:val="0"/>
      <w:marRight w:val="0"/>
      <w:marTop w:val="0"/>
      <w:marBottom w:val="0"/>
      <w:divBdr>
        <w:top w:val="none" w:sz="0" w:space="0" w:color="auto"/>
        <w:left w:val="none" w:sz="0" w:space="0" w:color="auto"/>
        <w:bottom w:val="none" w:sz="0" w:space="0" w:color="auto"/>
        <w:right w:val="none" w:sz="0" w:space="0" w:color="auto"/>
      </w:divBdr>
      <w:divsChild>
        <w:div w:id="364985281">
          <w:marLeft w:val="547"/>
          <w:marRight w:val="0"/>
          <w:marTop w:val="0"/>
          <w:marBottom w:val="0"/>
          <w:divBdr>
            <w:top w:val="none" w:sz="0" w:space="0" w:color="auto"/>
            <w:left w:val="none" w:sz="0" w:space="0" w:color="auto"/>
            <w:bottom w:val="none" w:sz="0" w:space="0" w:color="auto"/>
            <w:right w:val="none" w:sz="0" w:space="0" w:color="auto"/>
          </w:divBdr>
        </w:div>
        <w:div w:id="662659061">
          <w:marLeft w:val="1267"/>
          <w:marRight w:val="0"/>
          <w:marTop w:val="0"/>
          <w:marBottom w:val="0"/>
          <w:divBdr>
            <w:top w:val="none" w:sz="0" w:space="0" w:color="auto"/>
            <w:left w:val="none" w:sz="0" w:space="0" w:color="auto"/>
            <w:bottom w:val="none" w:sz="0" w:space="0" w:color="auto"/>
            <w:right w:val="none" w:sz="0" w:space="0" w:color="auto"/>
          </w:divBdr>
        </w:div>
        <w:div w:id="826557585">
          <w:marLeft w:val="1267"/>
          <w:marRight w:val="0"/>
          <w:marTop w:val="0"/>
          <w:marBottom w:val="0"/>
          <w:divBdr>
            <w:top w:val="none" w:sz="0" w:space="0" w:color="auto"/>
            <w:left w:val="none" w:sz="0" w:space="0" w:color="auto"/>
            <w:bottom w:val="none" w:sz="0" w:space="0" w:color="auto"/>
            <w:right w:val="none" w:sz="0" w:space="0" w:color="auto"/>
          </w:divBdr>
        </w:div>
        <w:div w:id="2139756478">
          <w:marLeft w:val="547"/>
          <w:marRight w:val="0"/>
          <w:marTop w:val="0"/>
          <w:marBottom w:val="0"/>
          <w:divBdr>
            <w:top w:val="none" w:sz="0" w:space="0" w:color="auto"/>
            <w:left w:val="none" w:sz="0" w:space="0" w:color="auto"/>
            <w:bottom w:val="none" w:sz="0" w:space="0" w:color="auto"/>
            <w:right w:val="none" w:sz="0" w:space="0" w:color="auto"/>
          </w:divBdr>
        </w:div>
      </w:divsChild>
    </w:div>
    <w:div w:id="1380738548">
      <w:bodyDiv w:val="1"/>
      <w:marLeft w:val="0"/>
      <w:marRight w:val="0"/>
      <w:marTop w:val="0"/>
      <w:marBottom w:val="0"/>
      <w:divBdr>
        <w:top w:val="none" w:sz="0" w:space="0" w:color="auto"/>
        <w:left w:val="none" w:sz="0" w:space="0" w:color="auto"/>
        <w:bottom w:val="none" w:sz="0" w:space="0" w:color="auto"/>
        <w:right w:val="none" w:sz="0" w:space="0" w:color="auto"/>
      </w:divBdr>
      <w:divsChild>
        <w:div w:id="2059088478">
          <w:marLeft w:val="360"/>
          <w:marRight w:val="0"/>
          <w:marTop w:val="200"/>
          <w:marBottom w:val="0"/>
          <w:divBdr>
            <w:top w:val="none" w:sz="0" w:space="0" w:color="auto"/>
            <w:left w:val="none" w:sz="0" w:space="0" w:color="auto"/>
            <w:bottom w:val="none" w:sz="0" w:space="0" w:color="auto"/>
            <w:right w:val="none" w:sz="0" w:space="0" w:color="auto"/>
          </w:divBdr>
        </w:div>
      </w:divsChild>
    </w:div>
    <w:div w:id="1410082039">
      <w:bodyDiv w:val="1"/>
      <w:marLeft w:val="0"/>
      <w:marRight w:val="0"/>
      <w:marTop w:val="0"/>
      <w:marBottom w:val="0"/>
      <w:divBdr>
        <w:top w:val="none" w:sz="0" w:space="0" w:color="auto"/>
        <w:left w:val="none" w:sz="0" w:space="0" w:color="auto"/>
        <w:bottom w:val="none" w:sz="0" w:space="0" w:color="auto"/>
        <w:right w:val="none" w:sz="0" w:space="0" w:color="auto"/>
      </w:divBdr>
      <w:divsChild>
        <w:div w:id="579364189">
          <w:marLeft w:val="1267"/>
          <w:marRight w:val="0"/>
          <w:marTop w:val="0"/>
          <w:marBottom w:val="0"/>
          <w:divBdr>
            <w:top w:val="none" w:sz="0" w:space="0" w:color="auto"/>
            <w:left w:val="none" w:sz="0" w:space="0" w:color="auto"/>
            <w:bottom w:val="none" w:sz="0" w:space="0" w:color="auto"/>
            <w:right w:val="none" w:sz="0" w:space="0" w:color="auto"/>
          </w:divBdr>
        </w:div>
        <w:div w:id="1989967789">
          <w:marLeft w:val="547"/>
          <w:marRight w:val="0"/>
          <w:marTop w:val="0"/>
          <w:marBottom w:val="0"/>
          <w:divBdr>
            <w:top w:val="none" w:sz="0" w:space="0" w:color="auto"/>
            <w:left w:val="none" w:sz="0" w:space="0" w:color="auto"/>
            <w:bottom w:val="none" w:sz="0" w:space="0" w:color="auto"/>
            <w:right w:val="none" w:sz="0" w:space="0" w:color="auto"/>
          </w:divBdr>
        </w:div>
      </w:divsChild>
    </w:div>
    <w:div w:id="1432508826">
      <w:bodyDiv w:val="1"/>
      <w:marLeft w:val="0"/>
      <w:marRight w:val="0"/>
      <w:marTop w:val="0"/>
      <w:marBottom w:val="0"/>
      <w:divBdr>
        <w:top w:val="none" w:sz="0" w:space="0" w:color="auto"/>
        <w:left w:val="none" w:sz="0" w:space="0" w:color="auto"/>
        <w:bottom w:val="none" w:sz="0" w:space="0" w:color="auto"/>
        <w:right w:val="none" w:sz="0" w:space="0" w:color="auto"/>
      </w:divBdr>
    </w:div>
    <w:div w:id="1536192601">
      <w:bodyDiv w:val="1"/>
      <w:marLeft w:val="0"/>
      <w:marRight w:val="0"/>
      <w:marTop w:val="0"/>
      <w:marBottom w:val="0"/>
      <w:divBdr>
        <w:top w:val="none" w:sz="0" w:space="0" w:color="auto"/>
        <w:left w:val="none" w:sz="0" w:space="0" w:color="auto"/>
        <w:bottom w:val="none" w:sz="0" w:space="0" w:color="auto"/>
        <w:right w:val="none" w:sz="0" w:space="0" w:color="auto"/>
      </w:divBdr>
      <w:divsChild>
        <w:div w:id="297339182">
          <w:marLeft w:val="360"/>
          <w:marRight w:val="0"/>
          <w:marTop w:val="200"/>
          <w:marBottom w:val="0"/>
          <w:divBdr>
            <w:top w:val="none" w:sz="0" w:space="0" w:color="auto"/>
            <w:left w:val="none" w:sz="0" w:space="0" w:color="auto"/>
            <w:bottom w:val="none" w:sz="0" w:space="0" w:color="auto"/>
            <w:right w:val="none" w:sz="0" w:space="0" w:color="auto"/>
          </w:divBdr>
        </w:div>
        <w:div w:id="541021742">
          <w:marLeft w:val="360"/>
          <w:marRight w:val="0"/>
          <w:marTop w:val="200"/>
          <w:marBottom w:val="0"/>
          <w:divBdr>
            <w:top w:val="none" w:sz="0" w:space="0" w:color="auto"/>
            <w:left w:val="none" w:sz="0" w:space="0" w:color="auto"/>
            <w:bottom w:val="none" w:sz="0" w:space="0" w:color="auto"/>
            <w:right w:val="none" w:sz="0" w:space="0" w:color="auto"/>
          </w:divBdr>
        </w:div>
        <w:div w:id="832839964">
          <w:marLeft w:val="360"/>
          <w:marRight w:val="0"/>
          <w:marTop w:val="200"/>
          <w:marBottom w:val="0"/>
          <w:divBdr>
            <w:top w:val="none" w:sz="0" w:space="0" w:color="auto"/>
            <w:left w:val="none" w:sz="0" w:space="0" w:color="auto"/>
            <w:bottom w:val="none" w:sz="0" w:space="0" w:color="auto"/>
            <w:right w:val="none" w:sz="0" w:space="0" w:color="auto"/>
          </w:divBdr>
        </w:div>
        <w:div w:id="1094134651">
          <w:marLeft w:val="360"/>
          <w:marRight w:val="0"/>
          <w:marTop w:val="200"/>
          <w:marBottom w:val="0"/>
          <w:divBdr>
            <w:top w:val="none" w:sz="0" w:space="0" w:color="auto"/>
            <w:left w:val="none" w:sz="0" w:space="0" w:color="auto"/>
            <w:bottom w:val="none" w:sz="0" w:space="0" w:color="auto"/>
            <w:right w:val="none" w:sz="0" w:space="0" w:color="auto"/>
          </w:divBdr>
        </w:div>
        <w:div w:id="1203444377">
          <w:marLeft w:val="360"/>
          <w:marRight w:val="0"/>
          <w:marTop w:val="200"/>
          <w:marBottom w:val="0"/>
          <w:divBdr>
            <w:top w:val="none" w:sz="0" w:space="0" w:color="auto"/>
            <w:left w:val="none" w:sz="0" w:space="0" w:color="auto"/>
            <w:bottom w:val="none" w:sz="0" w:space="0" w:color="auto"/>
            <w:right w:val="none" w:sz="0" w:space="0" w:color="auto"/>
          </w:divBdr>
        </w:div>
        <w:div w:id="1360162725">
          <w:marLeft w:val="360"/>
          <w:marRight w:val="0"/>
          <w:marTop w:val="200"/>
          <w:marBottom w:val="0"/>
          <w:divBdr>
            <w:top w:val="none" w:sz="0" w:space="0" w:color="auto"/>
            <w:left w:val="none" w:sz="0" w:space="0" w:color="auto"/>
            <w:bottom w:val="none" w:sz="0" w:space="0" w:color="auto"/>
            <w:right w:val="none" w:sz="0" w:space="0" w:color="auto"/>
          </w:divBdr>
        </w:div>
        <w:div w:id="1546941084">
          <w:marLeft w:val="360"/>
          <w:marRight w:val="0"/>
          <w:marTop w:val="200"/>
          <w:marBottom w:val="0"/>
          <w:divBdr>
            <w:top w:val="none" w:sz="0" w:space="0" w:color="auto"/>
            <w:left w:val="none" w:sz="0" w:space="0" w:color="auto"/>
            <w:bottom w:val="none" w:sz="0" w:space="0" w:color="auto"/>
            <w:right w:val="none" w:sz="0" w:space="0" w:color="auto"/>
          </w:divBdr>
        </w:div>
        <w:div w:id="2113620793">
          <w:marLeft w:val="360"/>
          <w:marRight w:val="0"/>
          <w:marTop w:val="200"/>
          <w:marBottom w:val="0"/>
          <w:divBdr>
            <w:top w:val="none" w:sz="0" w:space="0" w:color="auto"/>
            <w:left w:val="none" w:sz="0" w:space="0" w:color="auto"/>
            <w:bottom w:val="none" w:sz="0" w:space="0" w:color="auto"/>
            <w:right w:val="none" w:sz="0" w:space="0" w:color="auto"/>
          </w:divBdr>
        </w:div>
      </w:divsChild>
    </w:div>
    <w:div w:id="1820539659">
      <w:bodyDiv w:val="1"/>
      <w:marLeft w:val="0"/>
      <w:marRight w:val="0"/>
      <w:marTop w:val="0"/>
      <w:marBottom w:val="0"/>
      <w:divBdr>
        <w:top w:val="none" w:sz="0" w:space="0" w:color="auto"/>
        <w:left w:val="none" w:sz="0" w:space="0" w:color="auto"/>
        <w:bottom w:val="none" w:sz="0" w:space="0" w:color="auto"/>
        <w:right w:val="none" w:sz="0" w:space="0" w:color="auto"/>
      </w:divBdr>
      <w:divsChild>
        <w:div w:id="311719860">
          <w:marLeft w:val="1080"/>
          <w:marRight w:val="0"/>
          <w:marTop w:val="100"/>
          <w:marBottom w:val="0"/>
          <w:divBdr>
            <w:top w:val="none" w:sz="0" w:space="0" w:color="auto"/>
            <w:left w:val="none" w:sz="0" w:space="0" w:color="auto"/>
            <w:bottom w:val="none" w:sz="0" w:space="0" w:color="auto"/>
            <w:right w:val="none" w:sz="0" w:space="0" w:color="auto"/>
          </w:divBdr>
        </w:div>
        <w:div w:id="927733478">
          <w:marLeft w:val="1080"/>
          <w:marRight w:val="0"/>
          <w:marTop w:val="100"/>
          <w:marBottom w:val="0"/>
          <w:divBdr>
            <w:top w:val="none" w:sz="0" w:space="0" w:color="auto"/>
            <w:left w:val="none" w:sz="0" w:space="0" w:color="auto"/>
            <w:bottom w:val="none" w:sz="0" w:space="0" w:color="auto"/>
            <w:right w:val="none" w:sz="0" w:space="0" w:color="auto"/>
          </w:divBdr>
        </w:div>
      </w:divsChild>
    </w:div>
    <w:div w:id="1909148802">
      <w:bodyDiv w:val="1"/>
      <w:marLeft w:val="0"/>
      <w:marRight w:val="0"/>
      <w:marTop w:val="0"/>
      <w:marBottom w:val="0"/>
      <w:divBdr>
        <w:top w:val="none" w:sz="0" w:space="0" w:color="auto"/>
        <w:left w:val="none" w:sz="0" w:space="0" w:color="auto"/>
        <w:bottom w:val="none" w:sz="0" w:space="0" w:color="auto"/>
        <w:right w:val="none" w:sz="0" w:space="0" w:color="auto"/>
      </w:divBdr>
      <w:divsChild>
        <w:div w:id="129520919">
          <w:marLeft w:val="720"/>
          <w:marRight w:val="0"/>
          <w:marTop w:val="60"/>
          <w:marBottom w:val="0"/>
          <w:divBdr>
            <w:top w:val="none" w:sz="0" w:space="0" w:color="auto"/>
            <w:left w:val="none" w:sz="0" w:space="0" w:color="auto"/>
            <w:bottom w:val="none" w:sz="0" w:space="0" w:color="auto"/>
            <w:right w:val="none" w:sz="0" w:space="0" w:color="auto"/>
          </w:divBdr>
        </w:div>
        <w:div w:id="160313378">
          <w:marLeft w:val="720"/>
          <w:marRight w:val="0"/>
          <w:marTop w:val="60"/>
          <w:marBottom w:val="0"/>
          <w:divBdr>
            <w:top w:val="none" w:sz="0" w:space="0" w:color="auto"/>
            <w:left w:val="none" w:sz="0" w:space="0" w:color="auto"/>
            <w:bottom w:val="none" w:sz="0" w:space="0" w:color="auto"/>
            <w:right w:val="none" w:sz="0" w:space="0" w:color="auto"/>
          </w:divBdr>
        </w:div>
        <w:div w:id="285888517">
          <w:marLeft w:val="720"/>
          <w:marRight w:val="0"/>
          <w:marTop w:val="60"/>
          <w:marBottom w:val="0"/>
          <w:divBdr>
            <w:top w:val="none" w:sz="0" w:space="0" w:color="auto"/>
            <w:left w:val="none" w:sz="0" w:space="0" w:color="auto"/>
            <w:bottom w:val="none" w:sz="0" w:space="0" w:color="auto"/>
            <w:right w:val="none" w:sz="0" w:space="0" w:color="auto"/>
          </w:divBdr>
        </w:div>
        <w:div w:id="611937133">
          <w:marLeft w:val="720"/>
          <w:marRight w:val="0"/>
          <w:marTop w:val="60"/>
          <w:marBottom w:val="0"/>
          <w:divBdr>
            <w:top w:val="none" w:sz="0" w:space="0" w:color="auto"/>
            <w:left w:val="none" w:sz="0" w:space="0" w:color="auto"/>
            <w:bottom w:val="none" w:sz="0" w:space="0" w:color="auto"/>
            <w:right w:val="none" w:sz="0" w:space="0" w:color="auto"/>
          </w:divBdr>
        </w:div>
        <w:div w:id="643699278">
          <w:marLeft w:val="720"/>
          <w:marRight w:val="0"/>
          <w:marTop w:val="60"/>
          <w:marBottom w:val="0"/>
          <w:divBdr>
            <w:top w:val="none" w:sz="0" w:space="0" w:color="auto"/>
            <w:left w:val="none" w:sz="0" w:space="0" w:color="auto"/>
            <w:bottom w:val="none" w:sz="0" w:space="0" w:color="auto"/>
            <w:right w:val="none" w:sz="0" w:space="0" w:color="auto"/>
          </w:divBdr>
        </w:div>
        <w:div w:id="654335643">
          <w:marLeft w:val="720"/>
          <w:marRight w:val="0"/>
          <w:marTop w:val="60"/>
          <w:marBottom w:val="0"/>
          <w:divBdr>
            <w:top w:val="none" w:sz="0" w:space="0" w:color="auto"/>
            <w:left w:val="none" w:sz="0" w:space="0" w:color="auto"/>
            <w:bottom w:val="none" w:sz="0" w:space="0" w:color="auto"/>
            <w:right w:val="none" w:sz="0" w:space="0" w:color="auto"/>
          </w:divBdr>
        </w:div>
        <w:div w:id="685594493">
          <w:marLeft w:val="720"/>
          <w:marRight w:val="0"/>
          <w:marTop w:val="60"/>
          <w:marBottom w:val="0"/>
          <w:divBdr>
            <w:top w:val="none" w:sz="0" w:space="0" w:color="auto"/>
            <w:left w:val="none" w:sz="0" w:space="0" w:color="auto"/>
            <w:bottom w:val="none" w:sz="0" w:space="0" w:color="auto"/>
            <w:right w:val="none" w:sz="0" w:space="0" w:color="auto"/>
          </w:divBdr>
        </w:div>
        <w:div w:id="1567179504">
          <w:marLeft w:val="720"/>
          <w:marRight w:val="0"/>
          <w:marTop w:val="60"/>
          <w:marBottom w:val="0"/>
          <w:divBdr>
            <w:top w:val="none" w:sz="0" w:space="0" w:color="auto"/>
            <w:left w:val="none" w:sz="0" w:space="0" w:color="auto"/>
            <w:bottom w:val="none" w:sz="0" w:space="0" w:color="auto"/>
            <w:right w:val="none" w:sz="0" w:space="0" w:color="auto"/>
          </w:divBdr>
        </w:div>
        <w:div w:id="2125727123">
          <w:marLeft w:val="1440"/>
          <w:marRight w:val="0"/>
          <w:marTop w:val="0"/>
          <w:marBottom w:val="0"/>
          <w:divBdr>
            <w:top w:val="none" w:sz="0" w:space="0" w:color="auto"/>
            <w:left w:val="none" w:sz="0" w:space="0" w:color="auto"/>
            <w:bottom w:val="none" w:sz="0" w:space="0" w:color="auto"/>
            <w:right w:val="none" w:sz="0" w:space="0" w:color="auto"/>
          </w:divBdr>
        </w:div>
      </w:divsChild>
    </w:div>
    <w:div w:id="1911423512">
      <w:bodyDiv w:val="1"/>
      <w:marLeft w:val="0"/>
      <w:marRight w:val="0"/>
      <w:marTop w:val="0"/>
      <w:marBottom w:val="0"/>
      <w:divBdr>
        <w:top w:val="none" w:sz="0" w:space="0" w:color="auto"/>
        <w:left w:val="none" w:sz="0" w:space="0" w:color="auto"/>
        <w:bottom w:val="none" w:sz="0" w:space="0" w:color="auto"/>
        <w:right w:val="none" w:sz="0" w:space="0" w:color="auto"/>
      </w:divBdr>
      <w:divsChild>
        <w:div w:id="1289240253">
          <w:marLeft w:val="1166"/>
          <w:marRight w:val="0"/>
          <w:marTop w:val="0"/>
          <w:marBottom w:val="0"/>
          <w:divBdr>
            <w:top w:val="none" w:sz="0" w:space="0" w:color="auto"/>
            <w:left w:val="none" w:sz="0" w:space="0" w:color="auto"/>
            <w:bottom w:val="none" w:sz="0" w:space="0" w:color="auto"/>
            <w:right w:val="none" w:sz="0" w:space="0" w:color="auto"/>
          </w:divBdr>
        </w:div>
      </w:divsChild>
    </w:div>
    <w:div w:id="208229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8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AC58CEF1A4AE4B90E851505F673731" ma:contentTypeVersion="4" ma:contentTypeDescription="Create a new document." ma:contentTypeScope="" ma:versionID="7d6cfc0661fc3e17e08a5d726978186c">
  <xsd:schema xmlns:xsd="http://www.w3.org/2001/XMLSchema" xmlns:xs="http://www.w3.org/2001/XMLSchema" xmlns:p="http://schemas.microsoft.com/office/2006/metadata/properties" xmlns:ns2="38437790-962c-413f-a102-32fed36378eb" xmlns:ns3="607b1d2d-2473-4f33-8b11-b394a0ace56d" targetNamespace="http://schemas.microsoft.com/office/2006/metadata/properties" ma:root="true" ma:fieldsID="0471edae82bd84ef904f50f528bcf342" ns2:_="" ns3:_="">
    <xsd:import namespace="38437790-962c-413f-a102-32fed36378eb"/>
    <xsd:import namespace="607b1d2d-2473-4f33-8b11-b394a0ace5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37790-962c-413f-a102-32fed36378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7b1d2d-2473-4f33-8b11-b394a0ace5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903A7-F667-454A-8E38-A1887A73DA79}">
  <ds:schemaRefs>
    <ds:schemaRef ds:uri="http://schemas.microsoft.com/sharepoint/v3/contenttype/forms"/>
  </ds:schemaRefs>
</ds:datastoreItem>
</file>

<file path=customXml/itemProps2.xml><?xml version="1.0" encoding="utf-8"?>
<ds:datastoreItem xmlns:ds="http://schemas.openxmlformats.org/officeDocument/2006/customXml" ds:itemID="{C9450967-F6EF-451D-AAD1-84DB9CE7B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37790-962c-413f-a102-32fed36378eb"/>
    <ds:schemaRef ds:uri="607b1d2d-2473-4f33-8b11-b394a0ace5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704D1F-0A79-4B2C-89C2-33BDFC7658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5C4A3C-D964-6647-A57E-501AD01DD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482</Words>
  <Characters>2750</Characters>
  <Application>Microsoft Office Word</Application>
  <DocSecurity>0</DocSecurity>
  <Lines>22</Lines>
  <Paragraphs>6</Paragraphs>
  <ScaleCrop>false</ScaleCrop>
  <HeadingPairs>
    <vt:vector size="6" baseType="variant">
      <vt:variant>
        <vt:lpstr>Title</vt:lpstr>
      </vt:variant>
      <vt:variant>
        <vt:i4>1</vt:i4>
      </vt:variant>
      <vt:variant>
        <vt:lpstr>Cím</vt:lpstr>
      </vt:variant>
      <vt:variant>
        <vt:i4>1</vt:i4>
      </vt:variant>
      <vt:variant>
        <vt:lpstr>Titolo</vt:lpstr>
      </vt:variant>
      <vt:variant>
        <vt:i4>1</vt:i4>
      </vt:variant>
    </vt:vector>
  </HeadingPairs>
  <TitlesOfParts>
    <vt:vector size="3" baseType="lpstr">
      <vt:lpstr>PATHeD – 6.2 Recommendations for National eHealth Strategies</vt:lpstr>
      <vt:lpstr>PATHeD – Functional and Technical Specification</vt:lpstr>
      <vt:lpstr>PATHeD – Functional and Technical Specification</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PATHeD – 6.2 Recommendations for National eHealth Strategies</dc:title>
  <dc:subject>WP6 – Post-2023 Scenarios</dc:subject>
  <dc:creator>26-09-2024</dc:creator>
  <cp:keywords/>
  <dc:description/>
  <cp:lastModifiedBy>Lantos Zoltán</cp:lastModifiedBy>
  <cp:revision>2</cp:revision>
  <dcterms:created xsi:type="dcterms:W3CDTF">2024-11-03T23:00:00Z</dcterms:created>
  <dcterms:modified xsi:type="dcterms:W3CDTF">2024-11-03T23:00:00Z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0x01010076AC58CEF1A4AE4B90E851505F673731</vt:lpwstr>
  </property>
</Properties>
</file>